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677" w:rsidRPr="00A66A4D" w:rsidRDefault="00644FAD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A66A4D">
        <w:rPr>
          <w:rFonts w:ascii="Times New Roman" w:hAnsi="Times New Roman" w:cs="Times New Roman"/>
          <w:sz w:val="28"/>
          <w:szCs w:val="28"/>
          <w:lang w:val="uk-UA"/>
        </w:rPr>
        <w:t>Урок №</w:t>
      </w:r>
      <w:r w:rsidR="000879D2" w:rsidRPr="00A66A4D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644FAD" w:rsidRPr="00A66A4D" w:rsidRDefault="00644FAD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. Пропорція. Основна властивість пропорції.</w:t>
      </w:r>
    </w:p>
    <w:p w:rsidR="00135F3A" w:rsidRPr="00A66A4D" w:rsidRDefault="00644FAD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b/>
          <w:sz w:val="28"/>
          <w:szCs w:val="28"/>
          <w:lang w:val="uk-UA"/>
        </w:rPr>
        <w:t>Мета уроку</w:t>
      </w:r>
      <w:r w:rsidRPr="00A66A4D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="00203BEC" w:rsidRPr="00A66A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35F3A" w:rsidRPr="00A66A4D">
        <w:rPr>
          <w:rFonts w:ascii="Times New Roman" w:hAnsi="Times New Roman" w:cs="Times New Roman"/>
          <w:sz w:val="28"/>
          <w:szCs w:val="28"/>
          <w:lang w:val="uk-UA"/>
        </w:rPr>
        <w:t>Формування  в учнів компетентностей:</w:t>
      </w:r>
    </w:p>
    <w:p w:rsidR="00DA3DF5" w:rsidRPr="00A66A4D" w:rsidRDefault="00135F3A" w:rsidP="00D1685D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математичної:</w:t>
      </w:r>
      <w:r w:rsidR="000C60A2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6A4D">
        <w:rPr>
          <w:rFonts w:ascii="Times New Roman" w:hAnsi="Times New Roman" w:cs="Times New Roman"/>
          <w:sz w:val="28"/>
          <w:szCs w:val="28"/>
          <w:u w:val="single"/>
          <w:lang w:val="uk-UA"/>
        </w:rPr>
        <w:t>освітньої: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5D5D" w:rsidRPr="00A66A4D">
        <w:rPr>
          <w:rFonts w:ascii="Times New Roman" w:hAnsi="Times New Roman" w:cs="Times New Roman"/>
          <w:sz w:val="28"/>
          <w:szCs w:val="28"/>
          <w:lang w:val="uk-UA"/>
        </w:rPr>
        <w:t>сформувати в учнів поняття «пропорція»</w:t>
      </w:r>
      <w:r w:rsidR="00FF2E7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та її основної властивості:</w:t>
      </w:r>
      <w:r w:rsidR="000C60A2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2E78" w:rsidRPr="00A66A4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D5D5D" w:rsidRPr="00A66A4D">
        <w:rPr>
          <w:rFonts w:ascii="Times New Roman" w:hAnsi="Times New Roman" w:cs="Times New Roman"/>
          <w:sz w:val="28"/>
          <w:szCs w:val="28"/>
          <w:lang w:val="uk-UA"/>
        </w:rPr>
        <w:t>чні повинні</w:t>
      </w:r>
      <w:r w:rsidR="00DA3DF5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вміти: формулювати означення пропорції, основну  властивість пропорції; </w:t>
      </w:r>
      <w:r w:rsidR="00095EC7" w:rsidRPr="00A66A4D">
        <w:rPr>
          <w:rFonts w:ascii="Times New Roman" w:hAnsi="Times New Roman" w:cs="Times New Roman"/>
          <w:sz w:val="28"/>
          <w:szCs w:val="28"/>
          <w:lang w:val="uk-UA"/>
        </w:rPr>
        <w:t>читати пропорцію, з</w:t>
      </w:r>
      <w:r w:rsidR="000C60A2" w:rsidRPr="00A66A4D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95EC7" w:rsidRPr="00A66A4D">
        <w:rPr>
          <w:rFonts w:ascii="Times New Roman" w:hAnsi="Times New Roman" w:cs="Times New Roman"/>
          <w:sz w:val="28"/>
          <w:szCs w:val="28"/>
          <w:lang w:val="uk-UA"/>
        </w:rPr>
        <w:t>аходити її крайні та середні члени;</w:t>
      </w:r>
      <w:r w:rsidR="00A26F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A3DF5" w:rsidRPr="00A66A4D">
        <w:rPr>
          <w:rFonts w:ascii="Times New Roman" w:hAnsi="Times New Roman" w:cs="Times New Roman"/>
          <w:sz w:val="28"/>
          <w:szCs w:val="28"/>
          <w:lang w:val="uk-UA"/>
        </w:rPr>
        <w:t>застосовувати основну властивість пропорції до перевірки істинності пропорції, скла</w:t>
      </w:r>
      <w:r w:rsidR="000C60A2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дати </w:t>
      </w:r>
      <w:r w:rsidR="00DA3DF5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пропорції з даних чисел; </w:t>
      </w:r>
    </w:p>
    <w:p w:rsidR="00644FAD" w:rsidRPr="00A66A4D" w:rsidRDefault="00FF2E78" w:rsidP="00D1685D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u w:val="single"/>
          <w:lang w:val="uk-UA"/>
        </w:rPr>
        <w:t>розвивальної:</w:t>
      </w:r>
      <w:r w:rsidR="00644FAD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активізувати пізнавальну діяльність учнів</w:t>
      </w:r>
      <w:r w:rsidR="00203BEC" w:rsidRPr="00A66A4D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A9456E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навички</w:t>
      </w:r>
      <w:r w:rsidR="00DA3DF5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аналізу та узагальнення;</w:t>
      </w:r>
      <w:r w:rsidR="00A9456E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441AE" w:rsidRPr="00A66A4D">
        <w:rPr>
          <w:rFonts w:ascii="Times New Roman" w:hAnsi="Times New Roman" w:cs="Times New Roman"/>
          <w:sz w:val="28"/>
          <w:szCs w:val="28"/>
          <w:lang w:val="uk-UA"/>
        </w:rPr>
        <w:t>розвиток логічного, критичного і творчого мислення учнів, здатності чітко та аргументовано формулювати і висловлювати свої судження;</w:t>
      </w:r>
    </w:p>
    <w:p w:rsidR="00FF7C02" w:rsidRPr="00A66A4D" w:rsidRDefault="00FF7C02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u w:val="single"/>
          <w:lang w:val="uk-UA"/>
        </w:rPr>
        <w:t>логічної і дослідницької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: навички використання логічного  апарату означення понять</w:t>
      </w:r>
      <w:r w:rsidR="000C60A2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теми 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, їх властивості  для розв’язування задач</w:t>
      </w:r>
      <w:r w:rsidR="000C60A2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на пропорцію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; вміння  критично мислити, аналізувати,  абстрагувати, систематизувати та узагальнювати; формування здатності учня висувати та перевіряти справедливість гіпотез, спираючись на відомі методи (індукція, аналогія, узагальнення), а також на власний досвід досліджень; систематизувати отримані результати;</w:t>
      </w:r>
    </w:p>
    <w:p w:rsidR="00FF7C02" w:rsidRPr="00A66A4D" w:rsidRDefault="00FF7C02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полікультурної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: знайомство з історичним матеріалом.</w:t>
      </w:r>
    </w:p>
    <w:p w:rsidR="00DA3DF5" w:rsidRPr="00A66A4D" w:rsidRDefault="001441AE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240B0D" w:rsidRPr="00A66A4D">
        <w:rPr>
          <w:rFonts w:ascii="Times New Roman" w:hAnsi="Times New Roman" w:cs="Times New Roman"/>
          <w:sz w:val="28"/>
          <w:szCs w:val="28"/>
          <w:u w:val="single"/>
          <w:lang w:val="uk-UA"/>
        </w:rPr>
        <w:t>соціальної</w:t>
      </w:r>
      <w:r w:rsidR="00DA3DF5" w:rsidRPr="00A66A4D">
        <w:rPr>
          <w:rFonts w:ascii="Times New Roman" w:hAnsi="Times New Roman" w:cs="Times New Roman"/>
          <w:sz w:val="28"/>
          <w:szCs w:val="28"/>
          <w:lang w:val="uk-UA"/>
        </w:rPr>
        <w:t>: виховувати самостійність, старанність, відповідальність</w:t>
      </w:r>
      <w:r w:rsidR="00240B0D" w:rsidRPr="00A66A4D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40B0D" w:rsidRPr="00A66A4D" w:rsidRDefault="001441AE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240B0D" w:rsidRPr="00A66A4D">
        <w:rPr>
          <w:rFonts w:ascii="Times New Roman" w:hAnsi="Times New Roman" w:cs="Times New Roman"/>
          <w:sz w:val="28"/>
          <w:szCs w:val="28"/>
          <w:u w:val="single"/>
          <w:lang w:val="uk-UA"/>
        </w:rPr>
        <w:t>комунікативної</w:t>
      </w:r>
      <w:r w:rsidR="00240B0D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створення умов для висловлення учнями своєї думки, розвивати навички спілкування в групі, вміння коментув</w:t>
      </w:r>
      <w:r w:rsidR="00FF7C02" w:rsidRPr="00A66A4D">
        <w:rPr>
          <w:rFonts w:ascii="Times New Roman" w:hAnsi="Times New Roman" w:cs="Times New Roman"/>
          <w:sz w:val="28"/>
          <w:szCs w:val="28"/>
          <w:lang w:val="uk-UA"/>
        </w:rPr>
        <w:t>ати результати своїх досліджень.</w:t>
      </w:r>
    </w:p>
    <w:p w:rsidR="00FF7C02" w:rsidRPr="00A66A4D" w:rsidRDefault="00FF7C02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u w:val="single"/>
          <w:lang w:val="uk-UA"/>
        </w:rPr>
        <w:t>Спосіб реалізації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: через діяльнісний підхід - розвит</w:t>
      </w:r>
      <w:r w:rsidR="000C60A2" w:rsidRPr="00A66A4D">
        <w:rPr>
          <w:rFonts w:ascii="Times New Roman" w:hAnsi="Times New Roman" w:cs="Times New Roman"/>
          <w:sz w:val="28"/>
          <w:szCs w:val="28"/>
          <w:lang w:val="uk-UA"/>
        </w:rPr>
        <w:t>ок умінь і навичок кожного учня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;  включення учнів до індивідуальної та групової форм роботи, до вирішення практичних завдань ;  формування здібностей до колективної і індивідуальної  діяльності та самоосвіти.</w:t>
      </w:r>
    </w:p>
    <w:p w:rsidR="00644FAD" w:rsidRPr="00A66A4D" w:rsidRDefault="00644FAD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 w:rsidR="00A9456E" w:rsidRPr="00A66A4D">
        <w:rPr>
          <w:rFonts w:ascii="Times New Roman" w:hAnsi="Times New Roman" w:cs="Times New Roman"/>
          <w:sz w:val="28"/>
          <w:szCs w:val="28"/>
          <w:lang w:val="uk-UA"/>
        </w:rPr>
        <w:t>: у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рок засвоєння нових знань</w:t>
      </w:r>
      <w:r w:rsidR="000C60A2" w:rsidRPr="00A66A4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44FAD" w:rsidRPr="00A66A4D" w:rsidRDefault="00644FAD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b/>
          <w:i/>
          <w:sz w:val="28"/>
          <w:szCs w:val="28"/>
          <w:lang w:val="uk-UA"/>
        </w:rPr>
        <w:t>Форма уроку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: урок-дослідження</w:t>
      </w:r>
    </w:p>
    <w:p w:rsidR="00B938A9" w:rsidRPr="00A26FC3" w:rsidRDefault="00B938A9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="000C60A2" w:rsidRPr="00A66A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наочність</w:t>
      </w:r>
      <w:r w:rsidRPr="00A66A4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29F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Картка з відношенням </w:t>
      </w:r>
      <w:r w:rsidR="00203BEC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(на кожну парту), </w:t>
      </w:r>
      <w:r w:rsidR="009B229F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 w:rsidR="00AB4CF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№1 </w:t>
      </w:r>
      <w:r w:rsidR="009B229F" w:rsidRPr="00A66A4D">
        <w:rPr>
          <w:rFonts w:ascii="Times New Roman" w:hAnsi="Times New Roman" w:cs="Times New Roman"/>
          <w:sz w:val="28"/>
          <w:szCs w:val="28"/>
          <w:lang w:val="uk-UA"/>
        </w:rPr>
        <w:t>(одна на чотири учня)</w:t>
      </w:r>
      <w:r w:rsidR="00AB4CF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29F" w:rsidRPr="00A66A4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B4CF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таблиця №2 одна на парту, </w:t>
      </w:r>
      <w:r w:rsidR="00203BEC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29F" w:rsidRPr="00A66A4D">
        <w:rPr>
          <w:rFonts w:ascii="Times New Roman" w:hAnsi="Times New Roman" w:cs="Times New Roman"/>
          <w:sz w:val="28"/>
          <w:szCs w:val="28"/>
          <w:lang w:val="uk-UA"/>
        </w:rPr>
        <w:t>презентація вчителя +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слайди, програмно-методичний комплекс навчального призначення для загальноосвітні</w:t>
      </w:r>
      <w:r w:rsidR="00A9456E" w:rsidRPr="00A66A4D">
        <w:rPr>
          <w:rFonts w:ascii="Times New Roman" w:hAnsi="Times New Roman" w:cs="Times New Roman"/>
          <w:sz w:val="28"/>
          <w:szCs w:val="28"/>
          <w:lang w:val="uk-UA"/>
        </w:rPr>
        <w:t>х шкіл,5-6 клас, математика, ПП «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Контур плюс»</w:t>
      </w:r>
      <w:r w:rsidR="00A26FC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03BEC" w:rsidRPr="00A66A4D" w:rsidRDefault="00203BEC" w:rsidP="00D1685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момент.</w:t>
      </w:r>
    </w:p>
    <w:p w:rsidR="000879D2" w:rsidRPr="008A0F48" w:rsidRDefault="000879D2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Взаємне  вітання вчителя й учнів; перевірка відсутніх; перевірка зовнішнього стану приміщення; перевірка робочих місць та зовнішнього в</w:t>
      </w:r>
      <w:r w:rsidR="008A0F48">
        <w:rPr>
          <w:rFonts w:ascii="Times New Roman" w:hAnsi="Times New Roman" w:cs="Times New Roman"/>
          <w:sz w:val="28"/>
          <w:szCs w:val="28"/>
          <w:lang w:val="uk-UA"/>
        </w:rPr>
        <w:t>игляду учнів; організація уваги.</w:t>
      </w:r>
    </w:p>
    <w:p w:rsidR="002F6D51" w:rsidRPr="00A66A4D" w:rsidRDefault="002F6D51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lastRenderedPageBreak/>
        <w:t>Не просто слухати, а чути.</w:t>
      </w:r>
    </w:p>
    <w:p w:rsidR="002F6D51" w:rsidRPr="00A66A4D" w:rsidRDefault="002F6D51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Не просто дивитися, а бачити.</w:t>
      </w:r>
    </w:p>
    <w:p w:rsidR="002F6D51" w:rsidRPr="00A66A4D" w:rsidRDefault="002F6D51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Не просто відповідати, а міркувати.</w:t>
      </w:r>
    </w:p>
    <w:p w:rsidR="002F6D51" w:rsidRPr="00A66A4D" w:rsidRDefault="002F6D51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Дружно і плідно працювати.</w:t>
      </w:r>
    </w:p>
    <w:p w:rsidR="006046DD" w:rsidRPr="00A66A4D" w:rsidRDefault="00203BEC" w:rsidP="00D1685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="00FD5F51" w:rsidRPr="00A66A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Перевірка домашнього завдання</w:t>
      </w:r>
      <w:r w:rsidR="006046DD" w:rsidRPr="00A66A4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046DD" w:rsidRPr="00A66A4D" w:rsidRDefault="006046DD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Взаємоперевірка. Відповідь на запитання учнів.</w:t>
      </w:r>
    </w:p>
    <w:p w:rsidR="00095EC7" w:rsidRPr="00A66A4D" w:rsidRDefault="006046DD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Заслуховування повідомлень з творчого завдання.</w:t>
      </w:r>
    </w:p>
    <w:p w:rsidR="00D47BB8" w:rsidRPr="00A66A4D" w:rsidRDefault="00FD5F51" w:rsidP="00D1685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</w:t>
      </w:r>
      <w:r w:rsidR="00D47BB8" w:rsidRPr="00A66A4D">
        <w:rPr>
          <w:rFonts w:ascii="Times New Roman" w:hAnsi="Times New Roman" w:cs="Times New Roman"/>
          <w:b/>
          <w:sz w:val="28"/>
          <w:szCs w:val="28"/>
          <w:lang w:val="uk-UA"/>
        </w:rPr>
        <w:t>Повідомлення теми, цілей і завдань уроку. Мотивація учіння.</w:t>
      </w:r>
    </w:p>
    <w:p w:rsidR="00027E92" w:rsidRPr="00A66A4D" w:rsidRDefault="008F402A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 уроці ми з вами продовжуємо вивчення  великого розділу математики. Ми завершили вивчення теми ( якої? … «Відношення»). Тепер ми  починаємо вивчати другу частину цього розділу. </w:t>
      </w:r>
      <w:r w:rsidR="006D246D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Яке основне поняття ми сьогодні вивчимо?</w:t>
      </w:r>
      <w:r w:rsidR="00B938A9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Це поняття жіночого роду,вона досить знаменита особа не лише в математ</w:t>
      </w:r>
      <w:r w:rsidR="00757664" w:rsidRPr="00A66A4D">
        <w:rPr>
          <w:rFonts w:ascii="Times New Roman" w:hAnsi="Times New Roman" w:cs="Times New Roman"/>
          <w:sz w:val="28"/>
          <w:szCs w:val="28"/>
          <w:lang w:val="uk-UA"/>
        </w:rPr>
        <w:t>иці, але й в навколишньо</w:t>
      </w:r>
      <w:r w:rsidR="00E71BAA" w:rsidRPr="00A66A4D">
        <w:rPr>
          <w:rFonts w:ascii="Times New Roman" w:hAnsi="Times New Roman" w:cs="Times New Roman"/>
          <w:sz w:val="28"/>
          <w:szCs w:val="28"/>
          <w:lang w:val="uk-UA"/>
        </w:rPr>
        <w:t>му світі.</w:t>
      </w:r>
      <w:r w:rsidR="00B938A9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F2E78" w:rsidRPr="00A66A4D" w:rsidRDefault="006D246D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(Демонстрація слайдів 1-6)</w:t>
      </w:r>
    </w:p>
    <w:p w:rsidR="001E27A9" w:rsidRPr="00A66A4D" w:rsidRDefault="006D246D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Вона –</w:t>
      </w:r>
      <w:r w:rsidR="001E27A9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</w:p>
    <w:p w:rsidR="002A35F1" w:rsidRPr="00A66A4D" w:rsidRDefault="00F53EEE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1" locked="0" layoutInCell="1" allowOverlap="1" wp14:anchorId="1BF94712" wp14:editId="45283CA1">
            <wp:simplePos x="0" y="0"/>
            <wp:positionH relativeFrom="column">
              <wp:posOffset>28237</wp:posOffset>
            </wp:positionH>
            <wp:positionV relativeFrom="paragraph">
              <wp:posOffset>102870</wp:posOffset>
            </wp:positionV>
            <wp:extent cx="2148840" cy="1610995"/>
            <wp:effectExtent l="0" t="0" r="381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A2B" w:rsidRPr="00A66A4D" w:rsidRDefault="006B0A2B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0A2B" w:rsidRPr="00A66A4D" w:rsidRDefault="006B0A2B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0A2B" w:rsidRPr="00A66A4D" w:rsidRDefault="006B0A2B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0A2B" w:rsidRPr="00A66A4D" w:rsidRDefault="006B0A2B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EEE" w:rsidRDefault="00872814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</w:t>
      </w:r>
    </w:p>
    <w:p w:rsidR="00F53EEE" w:rsidRDefault="00F53EEE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  <w:r w:rsidR="00872814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  Слайд 1.</w:t>
      </w:r>
    </w:p>
    <w:p w:rsidR="00F53EEE" w:rsidRDefault="00F53EEE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246D" w:rsidRPr="00A66A4D" w:rsidRDefault="006D246D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Їй підкоряються діяльність  серця і мозку,будова ДНК і тіла людини</w:t>
      </w:r>
    </w:p>
    <w:p w:rsidR="001E27A9" w:rsidRPr="00A66A4D" w:rsidRDefault="00F53EEE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05DA21D2" wp14:editId="1C501A9B">
            <wp:simplePos x="0" y="0"/>
            <wp:positionH relativeFrom="column">
              <wp:posOffset>2723515</wp:posOffset>
            </wp:positionH>
            <wp:positionV relativeFrom="paragraph">
              <wp:posOffset>1229</wp:posOffset>
            </wp:positionV>
            <wp:extent cx="2060733" cy="154533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33" cy="1545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A2B" w:rsidRPr="00A66A4D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7676C3D5" wp14:editId="4543A6C8">
            <wp:extent cx="2057400" cy="15431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31" cy="1554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7A9" w:rsidRPr="00A66A4D" w:rsidRDefault="00872814" w:rsidP="00D1685D">
      <w:pPr>
        <w:tabs>
          <w:tab w:val="left" w:pos="146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ab/>
        <w:t xml:space="preserve">Слайд 2.              </w:t>
      </w:r>
      <w:r w:rsidR="00F53EE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   Слайд 3.  </w:t>
      </w:r>
    </w:p>
    <w:p w:rsidR="001E27A9" w:rsidRPr="00A66A4D" w:rsidRDefault="008824E7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1" locked="0" layoutInCell="1" allowOverlap="1" wp14:anchorId="274805F4" wp14:editId="11193723">
            <wp:simplePos x="0" y="0"/>
            <wp:positionH relativeFrom="column">
              <wp:posOffset>2722880</wp:posOffset>
            </wp:positionH>
            <wp:positionV relativeFrom="paragraph">
              <wp:posOffset>47625</wp:posOffset>
            </wp:positionV>
            <wp:extent cx="1987550" cy="149034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A4D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6EA2BA11" wp14:editId="73C919BB">
            <wp:simplePos x="0" y="0"/>
            <wp:positionH relativeFrom="column">
              <wp:posOffset>-46990</wp:posOffset>
            </wp:positionH>
            <wp:positionV relativeFrom="paragraph">
              <wp:posOffset>154305</wp:posOffset>
            </wp:positionV>
            <wp:extent cx="1901825" cy="1426210"/>
            <wp:effectExtent l="0" t="0" r="3175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7A9" w:rsidRPr="00A66A4D" w:rsidRDefault="001E27A9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27A9" w:rsidRPr="00A66A4D" w:rsidRDefault="001E27A9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27A9" w:rsidRPr="00A66A4D" w:rsidRDefault="001E27A9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27A9" w:rsidRPr="00A66A4D" w:rsidRDefault="001E27A9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27A9" w:rsidRPr="00A66A4D" w:rsidRDefault="001E27A9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24E7" w:rsidRDefault="008824E7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</w:p>
    <w:p w:rsidR="00095EC7" w:rsidRPr="00A66A4D" w:rsidRDefault="008824E7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872814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Слайд 4.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872814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72814" w:rsidRPr="00A66A4D">
        <w:rPr>
          <w:rFonts w:ascii="Times New Roman" w:hAnsi="Times New Roman" w:cs="Times New Roman"/>
          <w:sz w:val="28"/>
          <w:szCs w:val="28"/>
          <w:lang w:val="uk-UA"/>
        </w:rPr>
        <w:t>лайд 5.</w:t>
      </w:r>
    </w:p>
    <w:p w:rsidR="00095EC7" w:rsidRPr="00A66A4D" w:rsidRDefault="008824E7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0" locked="0" layoutInCell="1" allowOverlap="1" wp14:anchorId="50D686D4" wp14:editId="50FF49DB">
            <wp:simplePos x="0" y="0"/>
            <wp:positionH relativeFrom="column">
              <wp:posOffset>2759964</wp:posOffset>
            </wp:positionH>
            <wp:positionV relativeFrom="paragraph">
              <wp:posOffset>-15875</wp:posOffset>
            </wp:positionV>
            <wp:extent cx="1874520" cy="1401577"/>
            <wp:effectExtent l="0" t="0" r="0" b="82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0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A4D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0" locked="0" layoutInCell="1" allowOverlap="1" wp14:anchorId="617912FA" wp14:editId="7CD9F69B">
            <wp:simplePos x="0" y="0"/>
            <wp:positionH relativeFrom="column">
              <wp:posOffset>53340</wp:posOffset>
            </wp:positionH>
            <wp:positionV relativeFrom="paragraph">
              <wp:posOffset>-16002</wp:posOffset>
            </wp:positionV>
            <wp:extent cx="1913962" cy="1435608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62" cy="1435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EC7" w:rsidRPr="00A66A4D" w:rsidRDefault="00095EC7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5EC7" w:rsidRPr="00A66A4D" w:rsidRDefault="00095EC7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5EC7" w:rsidRPr="00A66A4D" w:rsidRDefault="00095EC7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5EC7" w:rsidRPr="00A66A4D" w:rsidRDefault="00095EC7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2814" w:rsidRPr="00A66A4D" w:rsidRDefault="00872814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0A2B" w:rsidRPr="00A66A4D" w:rsidRDefault="008824E7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872814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Слайд 6.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872814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872814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Слайд 7.</w:t>
      </w:r>
    </w:p>
    <w:p w:rsidR="00335DB0" w:rsidRPr="00A66A4D" w:rsidRDefault="00335DB0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Напишіть в зошиті сьогоднішнє число та заголовок</w:t>
      </w:r>
      <w:r w:rsidR="00E71BAA" w:rsidRPr="00A66A4D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«журнал досліджень».</w:t>
      </w:r>
    </w:p>
    <w:p w:rsidR="001E27A9" w:rsidRPr="00A66A4D" w:rsidRDefault="00335DB0" w:rsidP="00D1685D">
      <w:pPr>
        <w:pStyle w:val="a9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Розв’яжіть усно дан</w:t>
      </w:r>
      <w:r w:rsidR="00AD398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і завдання. Запишіть в рядок 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одержані відповіді.</w:t>
      </w:r>
      <w:r w:rsidR="00AD398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Користуючись дешифратором</w:t>
      </w:r>
      <w:r w:rsidR="00E302AC" w:rsidRPr="00A66A4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напишіть поряд </w:t>
      </w:r>
      <w:r w:rsidR="00867223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букви.</w:t>
      </w:r>
      <w:r w:rsidR="00AD398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Прочитай</w:t>
      </w:r>
      <w:r w:rsidR="00E71BAA" w:rsidRPr="00A66A4D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AD398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і запишіть </w:t>
      </w:r>
      <w:r w:rsidR="00867223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утворене слово.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B0A2B" w:rsidRPr="00A66A4D" w:rsidRDefault="00AB50F1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Отже, (слайд 8)</w:t>
      </w:r>
      <w:r w:rsidR="00872814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Вона -????</w:t>
      </w:r>
    </w:p>
    <w:p w:rsidR="006B0A2B" w:rsidRDefault="00AB50F1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-73787</wp:posOffset>
            </wp:positionH>
            <wp:positionV relativeFrom="paragraph">
              <wp:posOffset>61468</wp:posOffset>
            </wp:positionV>
            <wp:extent cx="2130552" cy="1597989"/>
            <wp:effectExtent l="0" t="0" r="3175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52" cy="1597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4E7" w:rsidRDefault="008824E7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24E7" w:rsidRDefault="008824E7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24E7" w:rsidRDefault="008824E7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24E7" w:rsidRDefault="008824E7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24E7" w:rsidRDefault="008824E7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24E7" w:rsidRPr="00A66A4D" w:rsidRDefault="008824E7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456E" w:rsidRDefault="00704005" w:rsidP="00D1685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Вивчивши дану тему, ми дізнаємося не тільки про пропорцію як математичне поняття, її властивості, але й пр</w:t>
      </w:r>
      <w:r w:rsidR="00EF6862" w:rsidRPr="00A66A4D">
        <w:rPr>
          <w:rFonts w:ascii="Times New Roman" w:hAnsi="Times New Roman" w:cs="Times New Roman"/>
          <w:sz w:val="28"/>
          <w:szCs w:val="28"/>
          <w:lang w:val="uk-UA"/>
        </w:rPr>
        <w:t>о її роль в навколишньому світі,</w:t>
      </w:r>
      <w:r w:rsidR="002A35F1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6862" w:rsidRPr="00A66A4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5073D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ро «золоту пропорцію». </w:t>
      </w:r>
      <w:r w:rsidR="002A35F1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Ваша задача вивчити означення пропорції, </w:t>
      </w:r>
      <w:r w:rsidR="00946E15" w:rsidRPr="00A66A4D">
        <w:rPr>
          <w:rFonts w:ascii="Times New Roman" w:hAnsi="Times New Roman" w:cs="Times New Roman"/>
          <w:sz w:val="28"/>
          <w:szCs w:val="28"/>
          <w:lang w:val="uk-UA"/>
        </w:rPr>
        <w:t>вміти називати її члени, вивчити основну властивість пропорції.</w:t>
      </w:r>
      <w:r w:rsidR="000D0861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 Знання,отримані на уроці, допоможуть вам розв’</w:t>
      </w:r>
      <w:r w:rsidR="00EF6862" w:rsidRPr="00A66A4D">
        <w:rPr>
          <w:rFonts w:ascii="Times New Roman" w:hAnsi="Times New Roman" w:cs="Times New Roman"/>
          <w:sz w:val="28"/>
          <w:szCs w:val="28"/>
          <w:lang w:val="uk-UA"/>
        </w:rPr>
        <w:t>язувати задачі з хімії, фізики.</w:t>
      </w:r>
    </w:p>
    <w:p w:rsidR="00661585" w:rsidRPr="00661585" w:rsidRDefault="00661585" w:rsidP="00D1685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3B10" w:rsidRPr="00A66A4D" w:rsidRDefault="00AB50F1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IV. Актуалізація </w:t>
      </w:r>
      <w:r w:rsidR="00D47BB8" w:rsidRPr="00A66A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 корекція </w:t>
      </w:r>
      <w:r w:rsidR="00A9456E" w:rsidRPr="00A66A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опорних </w:t>
      </w:r>
      <w:r w:rsidRPr="00A66A4D">
        <w:rPr>
          <w:rFonts w:ascii="Times New Roman" w:hAnsi="Times New Roman" w:cs="Times New Roman"/>
          <w:b/>
          <w:sz w:val="28"/>
          <w:szCs w:val="28"/>
          <w:lang w:val="uk-UA"/>
        </w:rPr>
        <w:t>знань учнів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33B10" w:rsidRPr="00A66A4D" w:rsidRDefault="00033B10" w:rsidP="00D1685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u w:val="single"/>
          <w:lang w:val="uk-UA"/>
        </w:rPr>
        <w:t>Бліцопитування.</w:t>
      </w:r>
      <w:r w:rsidR="00E71BAA" w:rsidRPr="00A66A4D">
        <w:rPr>
          <w:rFonts w:ascii="Times New Roman" w:hAnsi="Times New Roman" w:cs="Times New Roman"/>
          <w:sz w:val="28"/>
          <w:szCs w:val="28"/>
          <w:lang w:val="uk-UA"/>
        </w:rPr>
        <w:t>(кожне дослідження завжди опирається на вже відомі факти, поняття. Таким поняттям зараз є «відношення</w:t>
      </w:r>
      <w:r w:rsidR="00A9456E" w:rsidRPr="00A66A4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71BAA" w:rsidRPr="00A66A4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33B10" w:rsidRPr="00A66A4D" w:rsidRDefault="00033B10" w:rsidP="00D1685D">
      <w:pPr>
        <w:pStyle w:val="a9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Що називають  відношенням двох чисел?</w:t>
      </w:r>
    </w:p>
    <w:p w:rsidR="00033B10" w:rsidRPr="00A66A4D" w:rsidRDefault="00033B10" w:rsidP="00D1685D">
      <w:pPr>
        <w:pStyle w:val="a9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Як можна записати відношення двох чисел?</w:t>
      </w:r>
    </w:p>
    <w:p w:rsidR="00033B10" w:rsidRPr="00A66A4D" w:rsidRDefault="00033B10" w:rsidP="00D1685D">
      <w:pPr>
        <w:pStyle w:val="a9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Що показує відношення двох чисел?</w:t>
      </w:r>
    </w:p>
    <w:p w:rsidR="00033B10" w:rsidRPr="00A66A4D" w:rsidRDefault="00033B10" w:rsidP="00D1685D">
      <w:pPr>
        <w:pStyle w:val="a9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Відношення пройденого шляху до затраченого часу називають …?</w:t>
      </w:r>
    </w:p>
    <w:p w:rsidR="00033B10" w:rsidRPr="00A66A4D" w:rsidRDefault="00033B10" w:rsidP="00D1685D">
      <w:pPr>
        <w:pStyle w:val="a9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Відношення вартості товару до його кількості називають…?</w:t>
      </w:r>
    </w:p>
    <w:p w:rsidR="00033B10" w:rsidRPr="00A66A4D" w:rsidRDefault="00033B10" w:rsidP="00D1685D">
      <w:pPr>
        <w:pStyle w:val="a9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Відношення виконаної роботи до затраченого часу називають…?</w:t>
      </w:r>
    </w:p>
    <w:p w:rsidR="00293438" w:rsidRPr="00A66A4D" w:rsidRDefault="00293438" w:rsidP="00D1685D">
      <w:pPr>
        <w:pStyle w:val="a9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Чи можна знайти відношення таких величин</w:t>
      </w:r>
    </w:p>
    <w:p w:rsidR="00293438" w:rsidRPr="00A66A4D" w:rsidRDefault="00223CE3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9343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2м і 4кг;</w:t>
      </w:r>
    </w:p>
    <w:p w:rsidR="00293438" w:rsidRPr="00A66A4D" w:rsidRDefault="00293438" w:rsidP="00D1685D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-5 </w:t>
      </w:r>
      <w:r w:rsidR="00D1685D" w:rsidRPr="00A66A4D">
        <w:rPr>
          <w:rFonts w:ascii="Times New Roman" w:hAnsi="Times New Roman" w:cs="Times New Roman"/>
          <w:sz w:val="28"/>
          <w:szCs w:val="28"/>
          <w:lang w:val="uk-UA"/>
        </w:rPr>
        <w:t>год.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і 2 </w:t>
      </w:r>
      <w:r w:rsidR="00D1685D" w:rsidRPr="00A66A4D">
        <w:rPr>
          <w:rFonts w:ascii="Times New Roman" w:hAnsi="Times New Roman" w:cs="Times New Roman"/>
          <w:sz w:val="28"/>
          <w:szCs w:val="28"/>
          <w:lang w:val="uk-UA"/>
        </w:rPr>
        <w:t>год.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293438" w:rsidRPr="00A66A4D" w:rsidRDefault="00293438" w:rsidP="00D1685D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- 5 кг і 3 ц?</w:t>
      </w:r>
    </w:p>
    <w:p w:rsidR="00E71BAA" w:rsidRPr="00A66A4D" w:rsidRDefault="00E71BAA" w:rsidP="00D1685D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(Молодці! Отже, ми готові вивчати пропорцію)</w:t>
      </w:r>
    </w:p>
    <w:p w:rsidR="00D47BB8" w:rsidRPr="00A66A4D" w:rsidRDefault="00293438" w:rsidP="00D1685D">
      <w:pPr>
        <w:pStyle w:val="a9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b/>
          <w:sz w:val="28"/>
          <w:szCs w:val="28"/>
          <w:lang w:val="uk-UA"/>
        </w:rPr>
        <w:t>V.</w:t>
      </w:r>
      <w:r w:rsidR="00D47BB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7BB8" w:rsidRPr="00A66A4D">
        <w:rPr>
          <w:rFonts w:ascii="Times New Roman" w:hAnsi="Times New Roman" w:cs="Times New Roman"/>
          <w:b/>
          <w:sz w:val="28"/>
          <w:szCs w:val="28"/>
          <w:lang w:val="uk-UA"/>
        </w:rPr>
        <w:t>Сприймання й усвідомлення учн</w:t>
      </w:r>
      <w:r w:rsidR="00223CE3" w:rsidRPr="00A66A4D">
        <w:rPr>
          <w:rFonts w:ascii="Times New Roman" w:hAnsi="Times New Roman" w:cs="Times New Roman"/>
          <w:b/>
          <w:sz w:val="28"/>
          <w:szCs w:val="28"/>
          <w:lang w:val="uk-UA"/>
        </w:rPr>
        <w:t>ями фактичного матеріалу.</w:t>
      </w:r>
      <w:r w:rsidR="008469ED" w:rsidRPr="00A66A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93438" w:rsidRPr="00A66A4D" w:rsidRDefault="00293438" w:rsidP="00D1685D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Перед вами написані декілька відношень ( н</w:t>
      </w:r>
      <w:r w:rsidR="00867223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а дошці). Обчисліть їх значення </w:t>
      </w:r>
      <w:r w:rsidR="00D223B2" w:rsidRPr="00A66A4D">
        <w:rPr>
          <w:rFonts w:ascii="Times New Roman" w:hAnsi="Times New Roman" w:cs="Times New Roman"/>
          <w:sz w:val="28"/>
          <w:szCs w:val="28"/>
          <w:lang w:val="uk-UA"/>
        </w:rPr>
        <w:t>(відповіді записуються на дошці)</w:t>
      </w:r>
    </w:p>
    <w:p w:rsidR="00D223B2" w:rsidRPr="00A66A4D" w:rsidRDefault="00867223" w:rsidP="00D1685D">
      <w:pPr>
        <w:pStyle w:val="a9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D1685D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r w:rsidR="0029343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0,5=                         </w:t>
      </w:r>
      <w:r w:rsidR="00E71BAA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29343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m:oMath>
        <m:box>
          <m:box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boxPr>
          <m:e>
            <m:argPr>
              <m:argSz m:val="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</m:t>
            </m:r>
          </m:e>
        </m:box>
      </m:oMath>
      <w:r w:rsidR="0029343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D223B2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9343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5 : 20</w:t>
      </w:r>
      <w:r w:rsidR="0029343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=</w:t>
      </w:r>
    </w:p>
    <w:p w:rsidR="00D223B2" w:rsidRPr="00A66A4D" w:rsidRDefault="00867223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D223B2" w:rsidRPr="00A66A4D">
        <w:rPr>
          <w:rFonts w:ascii="Times New Roman" w:hAnsi="Times New Roman" w:cs="Times New Roman"/>
          <w:sz w:val="28"/>
          <w:szCs w:val="28"/>
          <w:lang w:val="uk-UA"/>
        </w:rPr>
        <w:t>:1 =</w:t>
      </w:r>
      <w:r w:rsidR="00D223B2" w:rsidRPr="00A66A4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1685D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m:oMath>
        <m:box>
          <m:box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boxPr>
          <m:e>
            <m:argPr>
              <m:argSz m:val="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7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28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=</m:t>
            </m:r>
          </m:e>
        </m:box>
      </m:oMath>
      <w:r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                 2,5:10</w:t>
      </w:r>
      <w:r w:rsidR="00D223B2"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</w:p>
    <w:p w:rsidR="00D223B2" w:rsidRPr="00A66A4D" w:rsidRDefault="00D223B2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А тепер згрупуйте дані відношення за пе</w:t>
      </w:r>
      <w:r w:rsidR="00867223" w:rsidRPr="00A66A4D">
        <w:rPr>
          <w:rFonts w:ascii="Times New Roman" w:hAnsi="Times New Roman" w:cs="Times New Roman"/>
          <w:sz w:val="28"/>
          <w:szCs w:val="28"/>
          <w:lang w:val="uk-UA"/>
        </w:rPr>
        <w:t>вною ознакою і запишіть в зошит і на  дошці.</w:t>
      </w:r>
    </w:p>
    <w:p w:rsidR="007808E4" w:rsidRPr="00A66A4D" w:rsidRDefault="007808E4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25"/>
        <w:gridCol w:w="1162"/>
        <w:gridCol w:w="1975"/>
      </w:tblGrid>
      <w:tr w:rsidR="007808E4" w:rsidRPr="00A66A4D" w:rsidTr="001E2039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08E4" w:rsidRPr="00A66A4D" w:rsidRDefault="00A66A4D" w:rsidP="00D1685D">
            <w:pPr>
              <w:pStyle w:val="a9"/>
              <w:tabs>
                <w:tab w:val="left" w:pos="3586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:</w:t>
            </w:r>
            <w:r w:rsidR="00867223"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0,5 = 4</w:t>
            </w:r>
            <w:r w:rsidR="007808E4"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08E4" w:rsidRPr="00A66A4D" w:rsidRDefault="007C780C" w:rsidP="00D1685D">
            <w:pPr>
              <w:pStyle w:val="a9"/>
              <w:tabs>
                <w:tab w:val="left" w:pos="3586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box>
                  <m:box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boxPr>
                  <m:e>
                    <m:argPr>
                      <m:argSz m:val="1"/>
                    </m:argP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12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=</m:t>
                    </m:r>
                  </m:e>
                </m:box>
                <m:box>
                  <m:box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boxPr>
                  <m:e>
                    <m:argPr>
                      <m:argSz m:val="1"/>
                    </m:argP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28</m:t>
                        </m:r>
                      </m:den>
                    </m:f>
                  </m:e>
                </m:box>
              </m:oMath>
            </m:oMathPara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08E4" w:rsidRPr="00A66A4D" w:rsidRDefault="00223CE3" w:rsidP="00D1685D">
            <w:pPr>
              <w:pStyle w:val="a9"/>
              <w:tabs>
                <w:tab w:val="left" w:pos="3586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867223"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20 = 2,5 : 10</w:t>
            </w:r>
          </w:p>
        </w:tc>
      </w:tr>
    </w:tbl>
    <w:p w:rsidR="00A9456E" w:rsidRPr="00A66A4D" w:rsidRDefault="007808E4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223CE3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якою ознакою ви згрупували відношення?</w:t>
      </w:r>
      <w:r w:rsidR="00E71BAA" w:rsidRPr="00A66A4D">
        <w:rPr>
          <w:rFonts w:ascii="Times New Roman" w:hAnsi="Times New Roman" w:cs="Times New Roman"/>
          <w:sz w:val="28"/>
          <w:szCs w:val="28"/>
          <w:lang w:val="uk-UA"/>
        </w:rPr>
        <w:t>( рівні значення відношень)</w:t>
      </w:r>
    </w:p>
    <w:p w:rsidR="00AB0CE2" w:rsidRPr="00A66A4D" w:rsidRDefault="00AB0CE2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А зараз ми здійснимо подорож до світу «Про</w:t>
      </w:r>
      <w:r w:rsidR="00295A6F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порція» разом з нашими друзями 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(Урок 44. Тема уро</w:t>
      </w:r>
      <w:r w:rsidR="00AD3988" w:rsidRPr="00A66A4D">
        <w:rPr>
          <w:rFonts w:ascii="Times New Roman" w:hAnsi="Times New Roman" w:cs="Times New Roman"/>
          <w:sz w:val="28"/>
          <w:szCs w:val="28"/>
          <w:lang w:val="uk-UA"/>
        </w:rPr>
        <w:t>ку . Пропорції. Члени пропорції.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Зміст: </w:t>
      </w:r>
      <w:r w:rsidR="008469ED" w:rsidRPr="00A66A4D">
        <w:rPr>
          <w:rFonts w:ascii="Times New Roman" w:hAnsi="Times New Roman" w:cs="Times New Roman"/>
          <w:sz w:val="28"/>
          <w:szCs w:val="28"/>
          <w:lang w:val="uk-UA"/>
        </w:rPr>
        <w:t>Означення пропорції. Запис і читання пропорції</w:t>
      </w:r>
      <w:r w:rsidR="00AD398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різними способами</w:t>
      </w:r>
      <w:r w:rsidR="008469ED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. Назви членів пропорції. </w:t>
      </w:r>
      <w:r w:rsidR="00AD3988" w:rsidRPr="00A66A4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646C8" w:rsidRPr="00A66A4D" w:rsidRDefault="00B646C8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Зміст динамічних кадрів.</w:t>
      </w:r>
    </w:p>
    <w:p w:rsidR="00223CE3" w:rsidRPr="00A66A4D" w:rsidRDefault="00B646C8" w:rsidP="00D168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GB"/>
        </w:rPr>
      </w:pPr>
      <w:r w:rsidRPr="00A66A4D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GB"/>
        </w:rPr>
        <w:t>Крок1.Підведення під поняття «Пропорція»</w:t>
      </w:r>
    </w:p>
    <w:p w:rsidR="00223CE3" w:rsidRPr="00A66A4D" w:rsidRDefault="00B646C8" w:rsidP="00D168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GB"/>
        </w:rPr>
      </w:pP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>Знайдемо відношення чисел: 36 і 9, а також 24 і 6.</w:t>
      </w:r>
    </w:p>
    <w:p w:rsidR="00B646C8" w:rsidRPr="00A66A4D" w:rsidRDefault="00B646C8" w:rsidP="00D168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GB"/>
        </w:rPr>
      </w:pP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>36 : 9 = 4; 24 : 6 = 4.</w:t>
      </w:r>
      <w:r w:rsidR="00223CE3" w:rsidRPr="00A66A4D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GB"/>
        </w:rPr>
        <w:t xml:space="preserve"> </w:t>
      </w: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>Ці відношення рівні, тому запишемо:</w:t>
      </w:r>
    </w:p>
    <w:p w:rsidR="00B646C8" w:rsidRPr="00A66A4D" w:rsidRDefault="00B646C8" w:rsidP="00D168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</w:pP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>36 : 9 = 24 : 6  або</w:t>
      </w:r>
      <w:r w:rsidRPr="00A66A4D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655A6961" wp14:editId="5889A6CC">
                <wp:extent cx="219710" cy="393065"/>
                <wp:effectExtent l="0" t="0" r="0" b="0"/>
                <wp:docPr id="10" name="AutoShape 7" descr="F:\%D0%9C%D0%B0%D1%82%D0%B5%D0%BC%D0%B0%D1%82%D0%B8%D0%BA%D0%B0, 6 %D0%BA%D0%BB%D0%B0%D1%81\Base\044\html\index.files\image01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971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F:\%D0%9C%D0%B0%D1%82%D0%B5%D0%BC%D0%B0%D1%82%D0%B8%D0%BA%D0%B0, 6 %D0%BA%D0%BB%D0%B0%D1%81\Base\044\html\index.files\image010.gif" style="width:17.3pt;height:3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uk-UA" w:eastAsia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val="uk-UA" w:eastAsia="en-GB"/>
              </w:rPr>
              <m:t>36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val="uk-UA" w:eastAsia="en-GB"/>
              </w:rPr>
              <m:t>9</m:t>
            </m:r>
          </m:den>
        </m:f>
        <m:r>
          <w:rPr>
            <w:rFonts w:ascii="Cambria Math" w:eastAsia="Times New Roman" w:hAnsi="Cambria Math" w:cs="Times New Roman"/>
            <w:sz w:val="32"/>
            <w:szCs w:val="32"/>
            <w:lang w:val="uk-UA" w:eastAsia="en-GB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uk-UA" w:eastAsia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val="uk-UA" w:eastAsia="en-GB"/>
              </w:rPr>
              <m:t>24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val="uk-UA" w:eastAsia="en-GB"/>
              </w:rPr>
              <m:t>6</m:t>
            </m:r>
          </m:den>
        </m:f>
      </m:oMath>
      <w:r w:rsidRPr="00A66A4D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33D0C3EA" wp14:editId="6AF8BFBF">
                <wp:extent cx="228600" cy="393065"/>
                <wp:effectExtent l="0" t="0" r="0" b="6985"/>
                <wp:docPr id="14" name="AutoShape 8" descr="F:\%D0%9C%D0%B0%D1%82%D0%B5%D0%BC%D0%B0%D1%82%D0%B8%D0%BA%D0%B0, 6 %D0%BA%D0%BB%D0%B0%D1%81\Base\044\html\index.files\image01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860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CE3" w:rsidRPr="00223CE3" w:rsidRDefault="00223CE3" w:rsidP="00223CE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F:\%D0%9C%D0%B0%D1%82%D0%B5%D0%BC%D0%B0%D1%82%D0%B8%D0%BA%D0%B0, 6 %D0%BA%D0%BB%D0%B0%D1%81\Base\044\html\index.files\image012.gif" style="width:18pt;height:3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" filled="f" stroked="f">
                <o:lock v:ext="edit" aspectratio="t"/>
                <v:textbox>
                  <w:txbxContent>
                    <w:p w:rsidR="00223CE3" w:rsidRPr="00223CE3" w:rsidRDefault="00223CE3" w:rsidP="00223CE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646C8" w:rsidRPr="00A66A4D" w:rsidRDefault="00B646C8" w:rsidP="00D168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GB"/>
        </w:rPr>
      </w:pPr>
      <w:r w:rsidRPr="00A66A4D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GB"/>
        </w:rPr>
        <w:t xml:space="preserve">Крок 2. </w:t>
      </w:r>
      <w:r w:rsidR="005C6A2F" w:rsidRPr="00A66A4D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GB"/>
        </w:rPr>
        <w:t>Формування означення пропорції</w:t>
      </w:r>
    </w:p>
    <w:p w:rsidR="00B646C8" w:rsidRPr="00A66A4D" w:rsidRDefault="00B646C8" w:rsidP="00D1685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en-GB"/>
        </w:rPr>
      </w:pPr>
      <w:r w:rsidRPr="00A66A4D">
        <w:rPr>
          <w:rFonts w:ascii="Times New Roman" w:eastAsia="Times New Roman" w:hAnsi="Times New Roman" w:cs="Times New Roman"/>
          <w:i/>
          <w:sz w:val="28"/>
          <w:szCs w:val="28"/>
          <w:lang w:val="uk-UA" w:eastAsia="en-GB"/>
        </w:rPr>
        <w:t>Рівність двох відношень називають пропорцією.</w:t>
      </w:r>
    </w:p>
    <w:p w:rsidR="005C6A2F" w:rsidRPr="00A66A4D" w:rsidRDefault="005C6A2F" w:rsidP="00D168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GB"/>
        </w:rPr>
      </w:pPr>
      <w:r w:rsidRPr="00A66A4D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GB"/>
        </w:rPr>
        <w:t>Крок 3.</w:t>
      </w:r>
      <w:r w:rsidR="00707E3D" w:rsidRPr="00A66A4D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GB"/>
        </w:rPr>
        <w:t xml:space="preserve"> Абстрагування означення та варіанти її читання.</w:t>
      </w:r>
    </w:p>
    <w:p w:rsidR="00B646C8" w:rsidRPr="00A66A4D" w:rsidRDefault="00B646C8" w:rsidP="00D168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</w:pP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 xml:space="preserve">За допомогою літер пропорцію можна записати </w:t>
      </w:r>
      <w:r w:rsidR="00223CE3"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 xml:space="preserve">і прочитати </w:t>
      </w: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>так або так.</w:t>
      </w:r>
    </w:p>
    <w:p w:rsidR="00B646C8" w:rsidRPr="00A66A4D" w:rsidRDefault="00B646C8" w:rsidP="00D168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</w:pP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 xml:space="preserve">Є кілька варіантів: </w:t>
      </w:r>
    </w:p>
    <w:p w:rsidR="00B646C8" w:rsidRPr="00A66A4D" w:rsidRDefault="00A66A4D" w:rsidP="00D168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 xml:space="preserve">« </w:t>
      </w: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>відношення</w:t>
      </w:r>
      <w:r w:rsidR="00B646C8"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 xml:space="preserve"> </w:t>
      </w:r>
      <w:r w:rsidR="00B646C8" w:rsidRPr="00A66A4D">
        <w:rPr>
          <w:rFonts w:ascii="Times New Roman" w:eastAsia="Times New Roman" w:hAnsi="Times New Roman" w:cs="Times New Roman"/>
          <w:i/>
          <w:sz w:val="28"/>
          <w:szCs w:val="28"/>
          <w:lang w:val="uk-UA" w:eastAsia="en-GB"/>
        </w:rPr>
        <w:t>a</w:t>
      </w:r>
      <w:r w:rsidR="00B646C8"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 xml:space="preserve"> до </w:t>
      </w:r>
      <w:r w:rsidR="00B646C8" w:rsidRPr="00A66A4D">
        <w:rPr>
          <w:rFonts w:ascii="Times New Roman" w:eastAsia="Times New Roman" w:hAnsi="Times New Roman" w:cs="Times New Roman"/>
          <w:i/>
          <w:sz w:val="28"/>
          <w:szCs w:val="28"/>
          <w:lang w:val="uk-UA" w:eastAsia="en-GB"/>
        </w:rPr>
        <w:t>b</w:t>
      </w:r>
      <w:r w:rsidR="00B646C8"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 xml:space="preserve"> дорівнює відношенню </w:t>
      </w:r>
      <w:r w:rsidR="00B646C8" w:rsidRPr="00A66A4D">
        <w:rPr>
          <w:rFonts w:ascii="Times New Roman" w:eastAsia="Times New Roman" w:hAnsi="Times New Roman" w:cs="Times New Roman"/>
          <w:i/>
          <w:sz w:val="28"/>
          <w:szCs w:val="28"/>
          <w:lang w:val="uk-UA" w:eastAsia="en-GB"/>
        </w:rPr>
        <w:t>c</w:t>
      </w:r>
      <w:r w:rsidR="00B646C8"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 xml:space="preserve"> до </w:t>
      </w:r>
      <w:r w:rsidR="00B646C8" w:rsidRPr="00A66A4D">
        <w:rPr>
          <w:rFonts w:ascii="Times New Roman" w:eastAsia="Times New Roman" w:hAnsi="Times New Roman" w:cs="Times New Roman"/>
          <w:i/>
          <w:sz w:val="28"/>
          <w:szCs w:val="28"/>
          <w:lang w:val="uk-UA" w:eastAsia="en-GB"/>
        </w:rPr>
        <w:t>d</w:t>
      </w:r>
      <w:r w:rsidR="00B646C8"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>” ,</w:t>
      </w:r>
    </w:p>
    <w:p w:rsidR="00B646C8" w:rsidRPr="00A66A4D" w:rsidRDefault="00B646C8" w:rsidP="00D168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</w:pP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>„</w:t>
      </w:r>
      <w:r w:rsidRPr="00A66A4D">
        <w:rPr>
          <w:rFonts w:ascii="Times New Roman" w:eastAsia="Times New Roman" w:hAnsi="Times New Roman" w:cs="Times New Roman"/>
          <w:i/>
          <w:sz w:val="28"/>
          <w:szCs w:val="28"/>
          <w:lang w:val="uk-UA" w:eastAsia="en-GB"/>
        </w:rPr>
        <w:t>a</w:t>
      </w: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 xml:space="preserve">, поділене на </w:t>
      </w:r>
      <w:r w:rsidRPr="00A66A4D">
        <w:rPr>
          <w:rFonts w:ascii="Times New Roman" w:eastAsia="Times New Roman" w:hAnsi="Times New Roman" w:cs="Times New Roman"/>
          <w:i/>
          <w:sz w:val="28"/>
          <w:szCs w:val="28"/>
          <w:lang w:val="uk-UA" w:eastAsia="en-GB"/>
        </w:rPr>
        <w:t>b</w:t>
      </w: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 xml:space="preserve"> , дорівнює </w:t>
      </w:r>
      <w:r w:rsidRPr="00A66A4D">
        <w:rPr>
          <w:rFonts w:ascii="Times New Roman" w:eastAsia="Times New Roman" w:hAnsi="Times New Roman" w:cs="Times New Roman"/>
          <w:i/>
          <w:sz w:val="28"/>
          <w:szCs w:val="28"/>
          <w:lang w:val="uk-UA" w:eastAsia="en-GB"/>
        </w:rPr>
        <w:t>c</w:t>
      </w: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 xml:space="preserve">, поділеному на </w:t>
      </w:r>
      <w:r w:rsidRPr="00A66A4D">
        <w:rPr>
          <w:rFonts w:ascii="Times New Roman" w:eastAsia="Times New Roman" w:hAnsi="Times New Roman" w:cs="Times New Roman"/>
          <w:i/>
          <w:sz w:val="28"/>
          <w:szCs w:val="28"/>
          <w:lang w:val="uk-UA" w:eastAsia="en-GB"/>
        </w:rPr>
        <w:t>d</w:t>
      </w: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>”,</w:t>
      </w:r>
    </w:p>
    <w:p w:rsidR="00B646C8" w:rsidRPr="00A66A4D" w:rsidRDefault="00B646C8" w:rsidP="00D168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</w:pP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>„</w:t>
      </w:r>
      <w:r w:rsidRPr="00A66A4D">
        <w:rPr>
          <w:rFonts w:ascii="Times New Roman" w:eastAsia="Times New Roman" w:hAnsi="Times New Roman" w:cs="Times New Roman"/>
          <w:i/>
          <w:sz w:val="28"/>
          <w:szCs w:val="28"/>
          <w:lang w:val="uk-UA" w:eastAsia="en-GB"/>
        </w:rPr>
        <w:t>a</w:t>
      </w: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 xml:space="preserve"> відноситься до </w:t>
      </w:r>
      <w:r w:rsidRPr="00A66A4D">
        <w:rPr>
          <w:rFonts w:ascii="Times New Roman" w:eastAsia="Times New Roman" w:hAnsi="Times New Roman" w:cs="Times New Roman"/>
          <w:i/>
          <w:sz w:val="28"/>
          <w:szCs w:val="28"/>
          <w:lang w:val="uk-UA" w:eastAsia="en-GB"/>
        </w:rPr>
        <w:t>b</w:t>
      </w: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 xml:space="preserve"> , як </w:t>
      </w:r>
      <w:r w:rsidRPr="00A66A4D">
        <w:rPr>
          <w:rFonts w:ascii="Times New Roman" w:eastAsia="Times New Roman" w:hAnsi="Times New Roman" w:cs="Times New Roman"/>
          <w:i/>
          <w:sz w:val="28"/>
          <w:szCs w:val="28"/>
          <w:lang w:val="uk-UA" w:eastAsia="en-GB"/>
        </w:rPr>
        <w:t xml:space="preserve">c </w:t>
      </w: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 xml:space="preserve">відноситься до </w:t>
      </w:r>
      <w:r w:rsidRPr="00A66A4D">
        <w:rPr>
          <w:rFonts w:ascii="Times New Roman" w:eastAsia="Times New Roman" w:hAnsi="Times New Roman" w:cs="Times New Roman"/>
          <w:i/>
          <w:sz w:val="28"/>
          <w:szCs w:val="28"/>
          <w:lang w:val="uk-UA" w:eastAsia="en-GB"/>
        </w:rPr>
        <w:t>d</w:t>
      </w:r>
      <w:r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>”.</w:t>
      </w:r>
    </w:p>
    <w:p w:rsidR="00B646C8" w:rsidRPr="00A66A4D" w:rsidRDefault="00B646C8" w:rsidP="00D168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</w:pPr>
      <w:r w:rsidRPr="00A66A4D">
        <w:rPr>
          <w:rFonts w:ascii="Times New Roman" w:eastAsia="Times New Roman" w:hAnsi="Times New Roman" w:cs="Times New Roman"/>
          <w:i/>
          <w:sz w:val="28"/>
          <w:szCs w:val="28"/>
          <w:lang w:val="uk-UA" w:eastAsia="en-GB"/>
        </w:rPr>
        <w:t>а : b = c : d</w:t>
      </w:r>
      <w:r w:rsidR="00741FA0" w:rsidRPr="00A66A4D">
        <w:rPr>
          <w:rFonts w:ascii="Times New Roman" w:eastAsia="Times New Roman" w:hAnsi="Times New Roman" w:cs="Times New Roman"/>
          <w:sz w:val="28"/>
          <w:szCs w:val="28"/>
          <w:lang w:val="uk-UA" w:eastAsia="en-GB"/>
        </w:rPr>
        <w:t xml:space="preserve">  або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en-GB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en-GB"/>
              </w:rPr>
              <m:t>b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val="uk-UA" w:eastAsia="en-GB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uk-UA" w:eastAsia="en-GB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en-GB"/>
              </w:rPr>
              <m:t>c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uk-UA" w:eastAsia="en-GB"/>
              </w:rPr>
              <m:t>d</m:t>
            </m:r>
          </m:den>
        </m:f>
      </m:oMath>
    </w:p>
    <w:p w:rsidR="00707E3D" w:rsidRPr="00A66A4D" w:rsidRDefault="00707E3D" w:rsidP="00D1685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GB"/>
        </w:rPr>
      </w:pPr>
      <w:r w:rsidRPr="00A66A4D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en-GB"/>
        </w:rPr>
        <w:t>Крок 4. Введення понять крайніх і середніх членів пропорції.</w:t>
      </w:r>
    </w:p>
    <w:p w:rsidR="00707E3D" w:rsidRPr="00A66A4D" w:rsidRDefault="00707E3D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Числа </w:t>
      </w:r>
      <w:r w:rsidRPr="00A66A4D">
        <w:rPr>
          <w:rFonts w:ascii="Times New Roman" w:hAnsi="Times New Roman" w:cs="Times New Roman"/>
          <w:i/>
          <w:sz w:val="28"/>
          <w:szCs w:val="28"/>
          <w:lang w:val="uk-UA"/>
        </w:rPr>
        <w:t>a і d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крайні члени пропорції.</w:t>
      </w:r>
    </w:p>
    <w:p w:rsidR="00707E3D" w:rsidRPr="00A66A4D" w:rsidRDefault="00707E3D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Числа </w:t>
      </w:r>
      <w:r w:rsidRPr="00A66A4D">
        <w:rPr>
          <w:rFonts w:ascii="Times New Roman" w:hAnsi="Times New Roman" w:cs="Times New Roman"/>
          <w:i/>
          <w:sz w:val="28"/>
          <w:szCs w:val="28"/>
          <w:lang w:val="uk-UA"/>
        </w:rPr>
        <w:t>b і c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– середні члени пропорції.</w:t>
      </w:r>
    </w:p>
    <w:p w:rsidR="00707E3D" w:rsidRPr="00A66A4D" w:rsidRDefault="00707E3D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Усі члени пропорції відмінні від нуля</w:t>
      </w:r>
    </w:p>
    <w:p w:rsidR="00707E3D" w:rsidRPr="00A66A4D" w:rsidRDefault="00707E3D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А якщо один із членів пропорції є нулем?.. На нуль же ділити не можна!</w:t>
      </w:r>
    </w:p>
    <w:p w:rsidR="0005073D" w:rsidRPr="00A66A4D" w:rsidRDefault="00707E3D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Тому надалі вважатимемо, що </w:t>
      </w:r>
      <w:r w:rsidRPr="00A66A4D">
        <w:rPr>
          <w:rFonts w:ascii="Times New Roman" w:hAnsi="Times New Roman" w:cs="Times New Roman"/>
          <w:b/>
          <w:i/>
          <w:sz w:val="28"/>
          <w:szCs w:val="28"/>
          <w:lang w:val="uk-UA"/>
        </w:rPr>
        <w:t>всі члени пропорції відмінні від нуля.</w:t>
      </w:r>
    </w:p>
    <w:p w:rsidR="00707E3D" w:rsidRPr="00A66A4D" w:rsidRDefault="00007A68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Зробимо висновок.</w:t>
      </w:r>
      <w:r w:rsidR="00707E3D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Що ми запишемо в журнал досліджень?</w:t>
      </w:r>
    </w:p>
    <w:p w:rsidR="00707E3D" w:rsidRPr="00A66A4D" w:rsidRDefault="00223CE3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( учні виділяють головне з почутого і побаченого, узагальнюють навчальний матеріал)</w:t>
      </w:r>
    </w:p>
    <w:p w:rsidR="00707E3D" w:rsidRPr="00A66A4D" w:rsidRDefault="00707E3D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uk-UA" w:eastAsia="en-GB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Слайд 9.</w:t>
      </w:r>
      <w:r w:rsidR="00F9297E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297E" w:rsidRPr="00A66A4D">
        <w:rPr>
          <w:rFonts w:ascii="Times New Roman" w:hAnsi="Times New Roman" w:cs="Times New Roman"/>
          <w:sz w:val="28"/>
          <w:szCs w:val="28"/>
          <w:lang w:val="uk-UA"/>
        </w:rPr>
        <w:t>Слайд 10.</w:t>
      </w:r>
    </w:p>
    <w:p w:rsidR="004C5F85" w:rsidRPr="00A66A4D" w:rsidRDefault="008824E7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uk-UA" w:eastAsia="en-GB"/>
        </w:rPr>
      </w:pPr>
      <w:r w:rsidRPr="00A66A4D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6672" behindDoc="0" locked="0" layoutInCell="1" allowOverlap="1" wp14:anchorId="65D73934" wp14:editId="0CBA5C81">
            <wp:simplePos x="0" y="0"/>
            <wp:positionH relativeFrom="column">
              <wp:posOffset>3226690</wp:posOffset>
            </wp:positionH>
            <wp:positionV relativeFrom="paragraph">
              <wp:posOffset>49403</wp:posOffset>
            </wp:positionV>
            <wp:extent cx="1819656" cy="1364890"/>
            <wp:effectExtent l="0" t="0" r="9525" b="698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84" cy="1369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A4D" w:rsidRPr="00A66A4D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1F52FC62" wp14:editId="4DA8F54C">
            <wp:extent cx="1847088" cy="1385380"/>
            <wp:effectExtent l="0" t="0" r="127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56" cy="1393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CE2" w:rsidRPr="00A66A4D" w:rsidRDefault="00E568CD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295A6F" w:rsidRPr="00A66A4D">
        <w:rPr>
          <w:rFonts w:ascii="Times New Roman" w:hAnsi="Times New Roman" w:cs="Times New Roman"/>
          <w:i/>
          <w:sz w:val="28"/>
          <w:szCs w:val="28"/>
          <w:lang w:val="uk-UA"/>
        </w:rPr>
        <w:t>(Асоціація з життя .</w:t>
      </w:r>
      <w:r w:rsidR="00A9456E" w:rsidRPr="00A66A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295A6F" w:rsidRPr="00A66A4D">
        <w:rPr>
          <w:rFonts w:ascii="Times New Roman" w:hAnsi="Times New Roman" w:cs="Times New Roman"/>
          <w:i/>
          <w:sz w:val="28"/>
          <w:szCs w:val="28"/>
          <w:lang w:val="uk-UA"/>
        </w:rPr>
        <w:t>Крайні в ряду – перший та останній)</w:t>
      </w:r>
    </w:p>
    <w:p w:rsidR="00930357" w:rsidRPr="00A66A4D" w:rsidRDefault="00AB0CE2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b/>
          <w:sz w:val="28"/>
          <w:szCs w:val="28"/>
          <w:lang w:val="uk-UA"/>
        </w:rPr>
        <w:t>VІ. Фізкультхвилинка математична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9297E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4234" w:rsidRPr="00A66A4D">
        <w:rPr>
          <w:rFonts w:ascii="Times New Roman" w:hAnsi="Times New Roman" w:cs="Times New Roman"/>
          <w:sz w:val="28"/>
          <w:szCs w:val="28"/>
          <w:lang w:val="uk-UA"/>
        </w:rPr>
        <w:t>(броунівський рух)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У вас в пак</w:t>
      </w:r>
      <w:r w:rsidR="00930357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еті  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>знах</w:t>
      </w:r>
      <w:r w:rsidR="00694234" w:rsidRPr="00A66A4D">
        <w:rPr>
          <w:rFonts w:ascii="Times New Roman" w:hAnsi="Times New Roman" w:cs="Times New Roman"/>
          <w:sz w:val="28"/>
          <w:szCs w:val="28"/>
          <w:lang w:val="uk-UA"/>
        </w:rPr>
        <w:t>одяться відношення. Обчислі</w:t>
      </w:r>
      <w:r w:rsidR="00295A6F" w:rsidRPr="00A66A4D">
        <w:rPr>
          <w:rFonts w:ascii="Times New Roman" w:hAnsi="Times New Roman" w:cs="Times New Roman"/>
          <w:sz w:val="28"/>
          <w:szCs w:val="28"/>
          <w:lang w:val="uk-UA"/>
        </w:rPr>
        <w:t>ть їх значення і знайдіть пару,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4234" w:rsidRPr="00A66A4D">
        <w:rPr>
          <w:rFonts w:ascii="Times New Roman" w:hAnsi="Times New Roman" w:cs="Times New Roman"/>
          <w:sz w:val="28"/>
          <w:szCs w:val="28"/>
          <w:lang w:val="uk-UA"/>
        </w:rPr>
        <w:t>рівне за значенням відношення. Утворені пари займають місце біля дошки. Один учень пари називає крайні члени, другий – середні.</w:t>
      </w:r>
    </w:p>
    <w:p w:rsidR="00F9297E" w:rsidRPr="00A66A4D" w:rsidRDefault="00AB0CE2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b/>
          <w:sz w:val="28"/>
          <w:szCs w:val="28"/>
          <w:lang w:val="uk-UA"/>
        </w:rPr>
        <w:t>VІ</w:t>
      </w:r>
      <w:r w:rsidR="008469ED" w:rsidRPr="00A66A4D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D47BB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47BB8" w:rsidRPr="00A66A4D">
        <w:rPr>
          <w:rFonts w:ascii="Times New Roman" w:hAnsi="Times New Roman" w:cs="Times New Roman"/>
          <w:b/>
          <w:sz w:val="28"/>
          <w:szCs w:val="28"/>
          <w:lang w:val="uk-UA"/>
        </w:rPr>
        <w:t>Осмислення зв'язків і залежностей між елементами вивченого матеріалу</w:t>
      </w:r>
      <w:r w:rsidR="00F9297E" w:rsidRPr="00A66A4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295A6F" w:rsidRPr="00A66A4D" w:rsidRDefault="00A75180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 w:rsidR="005135B6" w:rsidRPr="00A66A4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5135B6" w:rsidRPr="00A66A4D">
        <w:rPr>
          <w:rFonts w:ascii="Times New Roman" w:hAnsi="Times New Roman" w:cs="Times New Roman"/>
          <w:sz w:val="28"/>
          <w:szCs w:val="28"/>
          <w:lang w:val="uk-UA"/>
        </w:rPr>
        <w:t>Основна властивість про</w:t>
      </w:r>
      <w:r w:rsidR="00D74BDE" w:rsidRPr="00A66A4D">
        <w:rPr>
          <w:rFonts w:ascii="Times New Roman" w:hAnsi="Times New Roman" w:cs="Times New Roman"/>
          <w:sz w:val="28"/>
          <w:szCs w:val="28"/>
          <w:lang w:val="uk-UA"/>
        </w:rPr>
        <w:t>порції</w:t>
      </w:r>
      <w:r w:rsidR="005135B6" w:rsidRPr="00A66A4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223B2" w:rsidRPr="00A66A4D" w:rsidRDefault="00A66A4D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7696" behindDoc="0" locked="0" layoutInCell="1" allowOverlap="1" wp14:anchorId="34B17764" wp14:editId="173E0A20">
            <wp:simplePos x="0" y="0"/>
            <wp:positionH relativeFrom="column">
              <wp:posOffset>629793</wp:posOffset>
            </wp:positionH>
            <wp:positionV relativeFrom="paragraph">
              <wp:posOffset>537464</wp:posOffset>
            </wp:positionV>
            <wp:extent cx="1929384" cy="1446918"/>
            <wp:effectExtent l="0" t="0" r="0" b="12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64" cy="1450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A6F" w:rsidRPr="00A66A4D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Робота в групах.</w:t>
      </w:r>
      <w:r w:rsidR="005964A8" w:rsidRPr="00A66A4D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(</w:t>
      </w:r>
      <w:r w:rsidR="002F42CB" w:rsidRPr="00A66A4D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кількість груп залежить від кількості учнів в класі.</w:t>
      </w:r>
      <w:r w:rsidR="002F42CB" w:rsidRPr="00A66A4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5135B6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Учням </w:t>
      </w:r>
      <w:r w:rsidR="00694234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пропонується заповнити </w:t>
      </w:r>
      <w:r w:rsidR="002F42CB" w:rsidRPr="00A66A4D">
        <w:rPr>
          <w:rFonts w:ascii="Times New Roman" w:hAnsi="Times New Roman" w:cs="Times New Roman"/>
          <w:sz w:val="28"/>
          <w:szCs w:val="28"/>
          <w:lang w:val="uk-UA"/>
        </w:rPr>
        <w:t>два перших стовпчика таблиці</w:t>
      </w:r>
      <w:r w:rsidR="00694234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( четвірка</w:t>
      </w:r>
      <w:r w:rsidR="00295A6F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4234" w:rsidRPr="00A66A4D">
        <w:rPr>
          <w:rFonts w:ascii="Times New Roman" w:hAnsi="Times New Roman" w:cs="Times New Roman"/>
          <w:sz w:val="28"/>
          <w:szCs w:val="28"/>
          <w:lang w:val="uk-UA"/>
        </w:rPr>
        <w:t>- сусідні парти)</w:t>
      </w:r>
    </w:p>
    <w:p w:rsidR="00095EC7" w:rsidRPr="00A66A4D" w:rsidRDefault="00095EC7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42CB" w:rsidRPr="00A66A4D" w:rsidRDefault="002F42CB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42CB" w:rsidRPr="00A66A4D" w:rsidRDefault="002F42CB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42CB" w:rsidRPr="00A66A4D" w:rsidRDefault="002F42CB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42CB" w:rsidRDefault="002F42CB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24E7" w:rsidRPr="00A66A4D" w:rsidRDefault="008824E7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64A8" w:rsidRPr="00A66A4D" w:rsidRDefault="008824E7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2F42CB" w:rsidRPr="00A66A4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45520" w:rsidRPr="00A66A4D">
        <w:rPr>
          <w:rFonts w:ascii="Times New Roman" w:hAnsi="Times New Roman" w:cs="Times New Roman"/>
          <w:sz w:val="28"/>
          <w:szCs w:val="28"/>
          <w:lang w:val="uk-UA"/>
        </w:rPr>
        <w:t>амопер</w:t>
      </w:r>
      <w:r w:rsidR="00694234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евірка (слайд </w:t>
      </w:r>
      <w:r w:rsidR="00845520" w:rsidRPr="00A66A4D">
        <w:rPr>
          <w:rFonts w:ascii="Times New Roman" w:hAnsi="Times New Roman" w:cs="Times New Roman"/>
          <w:sz w:val="28"/>
          <w:szCs w:val="28"/>
          <w:lang w:val="uk-UA"/>
        </w:rPr>
        <w:t>10)</w:t>
      </w:r>
    </w:p>
    <w:p w:rsidR="00D223B2" w:rsidRPr="00A66A4D" w:rsidRDefault="002F42CB" w:rsidP="00D1685D">
      <w:pPr>
        <w:pStyle w:val="a9"/>
        <w:tabs>
          <w:tab w:val="left" w:pos="567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C11A1" w:rsidRPr="00A66A4D">
        <w:rPr>
          <w:rFonts w:ascii="Times New Roman" w:hAnsi="Times New Roman" w:cs="Times New Roman"/>
          <w:sz w:val="28"/>
          <w:szCs w:val="28"/>
          <w:lang w:val="uk-UA"/>
        </w:rPr>
        <w:t>Узагальнимо отримані результати</w:t>
      </w:r>
      <w:r w:rsidR="0086601A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, зробимо запис </w:t>
      </w:r>
      <w:r w:rsidR="00FC11A1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для останнього стовпчика.</w:t>
      </w:r>
      <w:r w:rsidR="0086601A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 запишемо в журнал.</w:t>
      </w:r>
    </w:p>
    <w:p w:rsidR="00D223B2" w:rsidRPr="00A66A4D" w:rsidRDefault="005135B6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b/>
          <w:i/>
          <w:sz w:val="28"/>
          <w:szCs w:val="28"/>
          <w:lang w:val="uk-UA"/>
        </w:rPr>
        <w:t>a×d =c ×b</w:t>
      </w:r>
      <w:r w:rsidR="00007A68" w:rsidRPr="00A66A4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86601A" w:rsidRPr="00A66A4D">
        <w:rPr>
          <w:rFonts w:ascii="Times New Roman" w:hAnsi="Times New Roman" w:cs="Times New Roman"/>
          <w:b/>
          <w:i/>
          <w:sz w:val="28"/>
          <w:szCs w:val="28"/>
          <w:lang w:val="uk-UA"/>
        </w:rPr>
        <w:t>–</w:t>
      </w:r>
      <w:r w:rsidR="00295A6F" w:rsidRPr="00A66A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86601A" w:rsidRPr="00A66A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основна </w:t>
      </w:r>
      <w:r w:rsidR="006B1406" w:rsidRPr="00A66A4D">
        <w:rPr>
          <w:rFonts w:ascii="Times New Roman" w:hAnsi="Times New Roman" w:cs="Times New Roman"/>
          <w:i/>
          <w:sz w:val="28"/>
          <w:szCs w:val="28"/>
          <w:lang w:val="uk-UA"/>
        </w:rPr>
        <w:t>властивість пропорції.</w:t>
      </w:r>
    </w:p>
    <w:p w:rsidR="005135B6" w:rsidRPr="00A66A4D" w:rsidRDefault="00224F1D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Тільки що ви самі прийшли до основної властивості пропорції. </w:t>
      </w:r>
    </w:p>
    <w:p w:rsidR="00A9456E" w:rsidRPr="00A66A4D" w:rsidRDefault="00224F1D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Давайте сформ</w:t>
      </w:r>
      <w:r w:rsidR="00845520" w:rsidRPr="00A66A4D">
        <w:rPr>
          <w:rFonts w:ascii="Times New Roman" w:hAnsi="Times New Roman" w:cs="Times New Roman"/>
          <w:sz w:val="28"/>
          <w:szCs w:val="28"/>
          <w:lang w:val="uk-UA"/>
        </w:rPr>
        <w:t>улюємо її.</w:t>
      </w:r>
      <w:r w:rsidR="00A9456E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4BDE" w:rsidRPr="00A66A4D">
        <w:rPr>
          <w:rFonts w:ascii="Times New Roman" w:hAnsi="Times New Roman" w:cs="Times New Roman"/>
          <w:sz w:val="28"/>
          <w:szCs w:val="28"/>
          <w:lang w:val="uk-UA"/>
        </w:rPr>
        <w:t>(слайд. 12,13</w:t>
      </w:r>
      <w:r w:rsidR="0086601A" w:rsidRPr="00A66A4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74BDE" w:rsidRPr="00A66A4D" w:rsidRDefault="008824E7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9744" behindDoc="0" locked="0" layoutInCell="1" allowOverlap="1" wp14:anchorId="33EA1051" wp14:editId="3580AF98">
            <wp:simplePos x="0" y="0"/>
            <wp:positionH relativeFrom="column">
              <wp:posOffset>3025140</wp:posOffset>
            </wp:positionH>
            <wp:positionV relativeFrom="paragraph">
              <wp:posOffset>29845</wp:posOffset>
            </wp:positionV>
            <wp:extent cx="1913890" cy="14351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A4D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8720" behindDoc="1" locked="0" layoutInCell="1" allowOverlap="1" wp14:anchorId="0819201B" wp14:editId="46F158D7">
            <wp:simplePos x="0" y="0"/>
            <wp:positionH relativeFrom="column">
              <wp:posOffset>25908</wp:posOffset>
            </wp:positionH>
            <wp:positionV relativeFrom="paragraph">
              <wp:posOffset>29972</wp:posOffset>
            </wp:positionV>
            <wp:extent cx="2023745" cy="1517650"/>
            <wp:effectExtent l="0" t="0" r="0" b="635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BDE" w:rsidRPr="00A66A4D" w:rsidRDefault="00D74BDE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4BDE" w:rsidRPr="00A66A4D" w:rsidRDefault="00D74BDE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4BDE" w:rsidRPr="00A66A4D" w:rsidRDefault="00D74BDE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4BDE" w:rsidRPr="00A66A4D" w:rsidRDefault="00D74BDE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4BDE" w:rsidRPr="00A66A4D" w:rsidRDefault="00D74BDE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16FC" w:rsidRPr="00A66A4D" w:rsidRDefault="00BB16FC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601A" w:rsidRPr="00A66A4D" w:rsidRDefault="008824E7" w:rsidP="00A66A4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2</w:t>
      </w:r>
      <w:r w:rsidR="00CD3D80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 w:rsidR="00295A6F" w:rsidRPr="00A66A4D">
        <w:rPr>
          <w:rFonts w:ascii="Times New Roman" w:hAnsi="Times New Roman" w:cs="Times New Roman"/>
          <w:sz w:val="28"/>
          <w:szCs w:val="28"/>
          <w:u w:val="single"/>
          <w:lang w:val="uk-UA"/>
        </w:rPr>
        <w:t>Робота з підручником.</w:t>
      </w:r>
    </w:p>
    <w:p w:rsidR="006B1406" w:rsidRPr="00A66A4D" w:rsidRDefault="00A75180" w:rsidP="00A66A4D">
      <w:pPr>
        <w:pStyle w:val="a9"/>
        <w:tabs>
          <w:tab w:val="left" w:pos="851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ab/>
      </w:r>
      <w:r w:rsidR="006B1406" w:rsidRPr="00A66A4D">
        <w:rPr>
          <w:rFonts w:ascii="Times New Roman" w:hAnsi="Times New Roman" w:cs="Times New Roman"/>
          <w:sz w:val="28"/>
          <w:szCs w:val="28"/>
          <w:lang w:val="uk-UA"/>
        </w:rPr>
        <w:t>За допомогою основної властивості пропорції перевіримо чи правильна пропорція, №666 ( усно, фронтально).</w:t>
      </w:r>
    </w:p>
    <w:p w:rsidR="006B1406" w:rsidRPr="00A66A4D" w:rsidRDefault="00095EC7" w:rsidP="00A66A4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Чи залишиться пропорція правильною, якщо поділити обидва члени першого її відношення на 3 а другого – на 4 : №679 </w:t>
      </w:r>
      <w:r w:rsidR="006B1406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( письмово)</w:t>
      </w:r>
      <w:r w:rsidR="00064A8A" w:rsidRPr="00A66A4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1406" w:rsidRPr="00A66A4D" w:rsidRDefault="006B1406" w:rsidP="00A66A4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5EC7" w:rsidRPr="00A66A4D">
        <w:rPr>
          <w:rFonts w:ascii="Times New Roman" w:hAnsi="Times New Roman" w:cs="Times New Roman"/>
          <w:sz w:val="28"/>
          <w:szCs w:val="28"/>
          <w:lang w:val="uk-UA"/>
        </w:rPr>
        <w:t>Можливий запис в зошиті:</w:t>
      </w:r>
    </w:p>
    <w:p w:rsidR="00095EC7" w:rsidRPr="00A66A4D" w:rsidRDefault="00095EC7" w:rsidP="00D1685D">
      <w:pPr>
        <w:pStyle w:val="a9"/>
        <w:tabs>
          <w:tab w:val="left" w:pos="358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32: 27=64 :57;</w:t>
      </w:r>
    </w:p>
    <w:p w:rsidR="00064A8A" w:rsidRPr="00A66A4D" w:rsidRDefault="007C780C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32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32"/>
            <w:szCs w:val="32"/>
            <w:lang w:val="uk-UA"/>
          </w:rPr>
          <m:t>: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27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32"/>
            <w:szCs w:val="32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64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4</m:t>
            </m:r>
          </m:den>
        </m:f>
        <m:r>
          <w:rPr>
            <w:rFonts w:ascii="Cambria Math" w:hAnsi="Cambria Math" w:cs="Times New Roman"/>
            <w:sz w:val="32"/>
            <w:szCs w:val="32"/>
            <w:lang w:val="uk-UA"/>
          </w:rPr>
          <m:t>: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57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4</m:t>
            </m:r>
          </m:den>
        </m:f>
      </m:oMath>
      <w:r w:rsidR="00516E8B" w:rsidRPr="00A66A4D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;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32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  <w:lang w:val="uk-UA"/>
          </w:rPr>
          <m:t>*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27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64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  <w:lang w:val="uk-UA"/>
          </w:rPr>
          <m:t>*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57</m:t>
            </m:r>
          </m:den>
        </m:f>
      </m:oMath>
      <w:r w:rsidR="00516E8B" w:rsidRPr="00A66A4D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;  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32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27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64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57</m:t>
            </m:r>
          </m:den>
        </m:f>
      </m:oMath>
      <w:r w:rsidR="00516E8B"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>;    32:27=64:57</w:t>
      </w:r>
      <w:r w:rsidR="00064A8A"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716F2F"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>Висновок.</w:t>
      </w:r>
    </w:p>
    <w:p w:rsidR="00750C97" w:rsidRPr="00A66A4D" w:rsidRDefault="009B229F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VІІІ. </w:t>
      </w:r>
      <w:r w:rsidR="00D47BB8" w:rsidRPr="00A66A4D">
        <w:rPr>
          <w:rFonts w:ascii="Times New Roman" w:hAnsi="Times New Roman" w:cs="Times New Roman"/>
          <w:b/>
          <w:sz w:val="28"/>
          <w:szCs w:val="28"/>
          <w:lang w:val="uk-UA"/>
        </w:rPr>
        <w:t>Узагальнення і систематизація знань</w:t>
      </w:r>
      <w:r w:rsidR="00D47BB8" w:rsidRPr="00A66A4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 w:rsidR="00360582" w:rsidRPr="00A66A4D">
        <w:rPr>
          <w:rFonts w:ascii="Times New Roman" w:hAnsi="Times New Roman" w:cs="Times New Roman"/>
          <w:sz w:val="28"/>
          <w:szCs w:val="28"/>
          <w:lang w:val="uk-UA"/>
        </w:rPr>
        <w:t>Властивості пропорції</w:t>
      </w:r>
      <w:r w:rsidR="00AB4CF8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. Учні заповнюють таблицю №2.</w:t>
      </w:r>
      <w:r w:rsidR="00360582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50C97" w:rsidRPr="00A66A4D" w:rsidRDefault="00750C97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777"/>
        <w:gridCol w:w="1885"/>
        <w:gridCol w:w="1885"/>
        <w:gridCol w:w="1886"/>
        <w:gridCol w:w="1886"/>
      </w:tblGrid>
      <w:tr w:rsidR="00750C97" w:rsidRPr="00A66A4D" w:rsidTr="00CD3D80">
        <w:trPr>
          <w:trHeight w:val="732"/>
        </w:trPr>
        <w:tc>
          <w:tcPr>
            <w:tcW w:w="1777" w:type="dxa"/>
          </w:tcPr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85" w:type="dxa"/>
          </w:tcPr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Числова пропорція</w:t>
            </w:r>
          </w:p>
        </w:tc>
        <w:tc>
          <w:tcPr>
            <w:tcW w:w="1885" w:type="dxa"/>
          </w:tcPr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Основна властивість</w:t>
            </w:r>
          </w:p>
        </w:tc>
        <w:tc>
          <w:tcPr>
            <w:tcW w:w="1886" w:type="dxa"/>
          </w:tcPr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Пропорція буквена</w:t>
            </w:r>
          </w:p>
        </w:tc>
        <w:tc>
          <w:tcPr>
            <w:tcW w:w="1886" w:type="dxa"/>
          </w:tcPr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Основна властивість</w:t>
            </w:r>
          </w:p>
        </w:tc>
      </w:tr>
      <w:tr w:rsidR="00750C97" w:rsidRPr="00A66A4D" w:rsidTr="00CD3D80">
        <w:trPr>
          <w:trHeight w:val="717"/>
        </w:trPr>
        <w:tc>
          <w:tcPr>
            <w:tcW w:w="1777" w:type="dxa"/>
          </w:tcPr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Дана пропорція</w:t>
            </w:r>
          </w:p>
        </w:tc>
        <w:tc>
          <w:tcPr>
            <w:tcW w:w="1885" w:type="dxa"/>
          </w:tcPr>
          <w:p w:rsidR="00750C97" w:rsidRPr="00A66A4D" w:rsidRDefault="007C780C" w:rsidP="00D16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885" w:type="dxa"/>
          </w:tcPr>
          <w:p w:rsidR="00750C97" w:rsidRPr="00A66A4D" w:rsidRDefault="00750C97" w:rsidP="00D16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6*5=3*10.</w:t>
            </w:r>
          </w:p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86" w:type="dxa"/>
          </w:tcPr>
          <w:p w:rsidR="00750C97" w:rsidRPr="00A66A4D" w:rsidRDefault="007C780C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8"/>
                        <w:szCs w:val="28"/>
                        <w:lang w:val="uk-UA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 w:val="28"/>
                        <w:szCs w:val="28"/>
                        <w:lang w:val="uk-UA"/>
                      </w:rPr>
                      <m:t>b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 w:val="28"/>
                        <w:szCs w:val="28"/>
                        <w:lang w:val="uk-UA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 w:val="28"/>
                        <w:szCs w:val="28"/>
                        <w:lang w:val="uk-UA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1886" w:type="dxa"/>
          </w:tcPr>
          <w:p w:rsidR="00750C97" w:rsidRPr="00A66A4D" w:rsidRDefault="00750C97" w:rsidP="00D1685D">
            <w:pPr>
              <w:pStyle w:val="a9"/>
              <w:tabs>
                <w:tab w:val="left" w:pos="3528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i/>
                <w:color w:val="0070C0"/>
                <w:sz w:val="28"/>
                <w:szCs w:val="28"/>
                <w:lang w:val="uk-UA"/>
              </w:rPr>
              <w:t>ad</w:t>
            </w:r>
            <w:r w:rsidRPr="00A66A4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=</w:t>
            </w:r>
            <w:r w:rsidRPr="00A66A4D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lang w:val="uk-UA"/>
              </w:rPr>
              <w:t>bc</w:t>
            </w:r>
          </w:p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C97" w:rsidRPr="00A66A4D" w:rsidTr="00CD3D80">
        <w:trPr>
          <w:trHeight w:val="1435"/>
        </w:trPr>
        <w:tc>
          <w:tcPr>
            <w:tcW w:w="1777" w:type="dxa"/>
          </w:tcPr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Поміняли місцями середні члени</w:t>
            </w:r>
          </w:p>
        </w:tc>
        <w:tc>
          <w:tcPr>
            <w:tcW w:w="1885" w:type="dxa"/>
          </w:tcPr>
          <w:p w:rsidR="00750C97" w:rsidRPr="00A66A4D" w:rsidRDefault="007C780C" w:rsidP="00D1685D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10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5</m:t>
                    </m:r>
                  </m:den>
                </m:f>
              </m:oMath>
            </m:oMathPara>
          </w:p>
          <w:p w:rsidR="00750C97" w:rsidRPr="00A66A4D" w:rsidRDefault="00750C97" w:rsidP="00D16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85" w:type="dxa"/>
          </w:tcPr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6*5=3*10</w:t>
            </w:r>
          </w:p>
        </w:tc>
        <w:tc>
          <w:tcPr>
            <w:tcW w:w="1886" w:type="dxa"/>
          </w:tcPr>
          <w:p w:rsidR="00750C97" w:rsidRPr="00A66A4D" w:rsidRDefault="007C780C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8"/>
                        <w:szCs w:val="28"/>
                        <w:lang w:val="uk-UA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 w:val="28"/>
                        <w:szCs w:val="28"/>
                        <w:lang w:val="uk-UA"/>
                      </w:rPr>
                      <m:t>с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 w:val="28"/>
                        <w:szCs w:val="28"/>
                        <w:lang w:val="uk-UA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 w:val="28"/>
                        <w:szCs w:val="28"/>
                        <w:lang w:val="uk-UA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1886" w:type="dxa"/>
          </w:tcPr>
          <w:p w:rsidR="00750C97" w:rsidRPr="00A66A4D" w:rsidRDefault="007C780C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8"/>
                        <w:szCs w:val="28"/>
                        <w:lang w:val="uk-UA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 w:val="28"/>
                        <w:szCs w:val="28"/>
                        <w:lang w:val="uk-UA"/>
                      </w:rPr>
                      <m:t>b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 w:val="28"/>
                        <w:szCs w:val="28"/>
                        <w:lang w:val="uk-UA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 w:val="28"/>
                        <w:szCs w:val="28"/>
                        <w:lang w:val="uk-UA"/>
                      </w:rPr>
                      <m:t>d</m:t>
                    </m:r>
                  </m:den>
                </m:f>
              </m:oMath>
            </m:oMathPara>
          </w:p>
        </w:tc>
      </w:tr>
      <w:tr w:rsidR="00750C97" w:rsidRPr="00A66A4D" w:rsidTr="00CD3D80">
        <w:trPr>
          <w:trHeight w:val="1083"/>
        </w:trPr>
        <w:tc>
          <w:tcPr>
            <w:tcW w:w="1777" w:type="dxa"/>
          </w:tcPr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Поміняли місцями крайні члени</w:t>
            </w:r>
          </w:p>
        </w:tc>
        <w:tc>
          <w:tcPr>
            <w:tcW w:w="1885" w:type="dxa"/>
          </w:tcPr>
          <w:p w:rsidR="00750C97" w:rsidRPr="00A66A4D" w:rsidRDefault="007C780C" w:rsidP="00D1685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885" w:type="dxa"/>
          </w:tcPr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6*5=3*10</w:t>
            </w:r>
          </w:p>
        </w:tc>
        <w:tc>
          <w:tcPr>
            <w:tcW w:w="1886" w:type="dxa"/>
          </w:tcPr>
          <w:p w:rsidR="00750C97" w:rsidRPr="00A66A4D" w:rsidRDefault="007C780C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548DD4" w:themeColor="text2" w:themeTint="99"/>
                        <w:sz w:val="28"/>
                        <w:szCs w:val="28"/>
                        <w:lang w:val="uk-UA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 w:val="28"/>
                        <w:szCs w:val="28"/>
                        <w:lang w:val="uk-UA"/>
                      </w:rPr>
                      <m:t>b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 w:val="28"/>
                        <w:szCs w:val="28"/>
                        <w:lang w:val="uk-UA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548DD4" w:themeColor="text2" w:themeTint="99"/>
                        <w:sz w:val="28"/>
                        <w:szCs w:val="28"/>
                        <w:lang w:val="uk-UA"/>
                      </w:rPr>
                      <m:t>a</m:t>
                    </m:r>
                  </m:den>
                </m:f>
              </m:oMath>
            </m:oMathPara>
          </w:p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86" w:type="dxa"/>
          </w:tcPr>
          <w:p w:rsidR="00750C97" w:rsidRPr="00A66A4D" w:rsidRDefault="00750C97" w:rsidP="00D1685D">
            <w:pPr>
              <w:pStyle w:val="a9"/>
              <w:tabs>
                <w:tab w:val="left" w:pos="3528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i/>
                <w:color w:val="0070C0"/>
                <w:sz w:val="28"/>
                <w:szCs w:val="28"/>
                <w:lang w:val="uk-UA"/>
              </w:rPr>
              <w:t>ad</w:t>
            </w:r>
            <w:r w:rsidRPr="00A66A4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=</w:t>
            </w:r>
            <w:r w:rsidRPr="00A66A4D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lang w:val="uk-UA"/>
              </w:rPr>
              <w:t>bc</w:t>
            </w:r>
          </w:p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50C97" w:rsidRPr="00A66A4D" w:rsidTr="00CD3D80">
        <w:trPr>
          <w:trHeight w:val="1449"/>
        </w:trPr>
        <w:tc>
          <w:tcPr>
            <w:tcW w:w="1777" w:type="dxa"/>
          </w:tcPr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Поміняли місцями середні і крайні члени</w:t>
            </w:r>
          </w:p>
        </w:tc>
        <w:tc>
          <w:tcPr>
            <w:tcW w:w="1885" w:type="dxa"/>
          </w:tcPr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50C97" w:rsidRPr="00A66A4D" w:rsidRDefault="007C780C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10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6</m:t>
                    </m:r>
                  </m:den>
                </m:f>
              </m:oMath>
            </m:oMathPara>
          </w:p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85" w:type="dxa"/>
          </w:tcPr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6*5=3*10</w:t>
            </w:r>
          </w:p>
        </w:tc>
        <w:tc>
          <w:tcPr>
            <w:tcW w:w="1886" w:type="dxa"/>
          </w:tcPr>
          <w:p w:rsidR="00750C97" w:rsidRPr="00A66A4D" w:rsidRDefault="007C780C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70C0"/>
                        <w:sz w:val="28"/>
                        <w:szCs w:val="28"/>
                        <w:lang w:val="uk-UA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C00000"/>
                        <w:sz w:val="28"/>
                        <w:szCs w:val="28"/>
                        <w:lang w:val="uk-UA"/>
                      </w:rPr>
                      <m:t>с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C00000"/>
                        <w:sz w:val="28"/>
                        <w:szCs w:val="28"/>
                        <w:lang w:val="uk-UA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70C0"/>
                        <w:sz w:val="28"/>
                        <w:szCs w:val="28"/>
                        <w:lang w:val="uk-UA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1886" w:type="dxa"/>
          </w:tcPr>
          <w:p w:rsidR="00750C97" w:rsidRPr="00A66A4D" w:rsidRDefault="00750C97" w:rsidP="00D1685D">
            <w:pPr>
              <w:pStyle w:val="a9"/>
              <w:tabs>
                <w:tab w:val="left" w:pos="3528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A66A4D">
              <w:rPr>
                <w:rFonts w:ascii="Times New Roman" w:hAnsi="Times New Roman" w:cs="Times New Roman"/>
                <w:i/>
                <w:color w:val="0070C0"/>
                <w:sz w:val="28"/>
                <w:szCs w:val="28"/>
                <w:lang w:val="uk-UA"/>
              </w:rPr>
              <w:t>ad</w:t>
            </w:r>
            <w:r w:rsidRPr="00A66A4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=</w:t>
            </w:r>
            <w:r w:rsidRPr="00A66A4D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lang w:val="uk-UA"/>
              </w:rPr>
              <w:t>bc</w:t>
            </w:r>
          </w:p>
          <w:p w:rsidR="00750C97" w:rsidRPr="00A66A4D" w:rsidRDefault="00750C97" w:rsidP="00D1685D">
            <w:pPr>
              <w:pStyle w:val="a9"/>
              <w:tabs>
                <w:tab w:val="left" w:pos="425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50C97" w:rsidRPr="00A66A4D" w:rsidRDefault="00750C97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5D1F" w:rsidRPr="00A66A4D" w:rsidRDefault="00750C97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Висновок. </w:t>
      </w:r>
      <w:r w:rsidR="00115D1F" w:rsidRPr="00A66A4D">
        <w:rPr>
          <w:rFonts w:ascii="Times New Roman" w:hAnsi="Times New Roman" w:cs="Times New Roman"/>
          <w:sz w:val="28"/>
          <w:szCs w:val="28"/>
          <w:lang w:val="uk-UA"/>
        </w:rPr>
        <w:t>З основної властивості пропорції випливає, що коли в правильній пропорції поміняти місцями середні або крайні члени, то отримаємо нові істинні пропорції.</w:t>
      </w: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Скільки різних правильних  пропорцій можна скласти </w:t>
      </w:r>
      <w:r w:rsidR="00BD722E" w:rsidRPr="00A66A4D">
        <w:rPr>
          <w:rFonts w:ascii="Times New Roman" w:hAnsi="Times New Roman" w:cs="Times New Roman"/>
          <w:sz w:val="28"/>
          <w:szCs w:val="28"/>
          <w:lang w:val="uk-UA"/>
        </w:rPr>
        <w:t>з 4 чисел?</w:t>
      </w:r>
      <w:r w:rsidR="00360582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D722E" w:rsidRPr="00A66A4D" w:rsidRDefault="00ED37F7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Розв’яжемо завдання:</w:t>
      </w:r>
    </w:p>
    <w:p w:rsidR="00ED37F7" w:rsidRPr="00A66A4D" w:rsidRDefault="00ED37F7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Складіть пропорцію з чисел 2, 6, 3 і 4.</w:t>
      </w:r>
    </w:p>
    <w:p w:rsidR="00B84BFA" w:rsidRPr="00A66A4D" w:rsidRDefault="00ED37F7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Розв’язання. 2*6</w:t>
      </w:r>
      <w:r w:rsidR="00B84BFA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= 3*4. Нехай крайні члени – 2 і</w:t>
      </w:r>
      <w:r w:rsidR="009364D5"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84BFA" w:rsidRPr="00A66A4D">
        <w:rPr>
          <w:rFonts w:ascii="Times New Roman" w:hAnsi="Times New Roman" w:cs="Times New Roman"/>
          <w:sz w:val="28"/>
          <w:szCs w:val="28"/>
          <w:lang w:val="uk-UA"/>
        </w:rPr>
        <w:t>6, а середні – 3 і 4. Записуємо першу пропорцію: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w:br/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4</m:t>
            </m:r>
          </m:den>
        </m:f>
        <m:r>
          <w:rPr>
            <w:rFonts w:ascii="Cambria Math" w:hAnsi="Cambria Math" w:cs="Times New Roman"/>
            <w:sz w:val="32"/>
            <w:szCs w:val="32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6</m:t>
            </m:r>
          </m:den>
        </m:f>
      </m:oMath>
      <w:r w:rsidR="00B84BFA" w:rsidRPr="00A66A4D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</w:t>
      </w:r>
      <w:r w:rsidR="00B84BFA"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; міняємо місцями крайні члени: 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6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4</m:t>
            </m:r>
          </m:den>
        </m:f>
        <m:r>
          <w:rPr>
            <w:rFonts w:ascii="Cambria Math" w:hAnsi="Cambria Math" w:cs="Times New Roman"/>
            <w:sz w:val="32"/>
            <w:szCs w:val="32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2</m:t>
            </m:r>
          </m:den>
        </m:f>
        <m:r>
          <w:rPr>
            <w:rFonts w:ascii="Cambria Math" w:hAnsi="Cambria Math" w:cs="Times New Roman"/>
            <w:sz w:val="32"/>
            <w:szCs w:val="32"/>
            <w:lang w:val="uk-UA"/>
          </w:rPr>
          <m:t xml:space="preserve"> ;    </m:t>
        </m:r>
      </m:oMath>
      <w:r w:rsidR="00B84BFA" w:rsidRPr="00A66A4D">
        <w:rPr>
          <w:rFonts w:ascii="Times New Roman" w:eastAsiaTheme="minorEastAsia" w:hAnsi="Times New Roman" w:cs="Times New Roman"/>
          <w:sz w:val="36"/>
          <w:szCs w:val="36"/>
          <w:lang w:val="uk-UA"/>
        </w:rPr>
        <w:t xml:space="preserve"> </w:t>
      </w:r>
      <w:r w:rsidR="00B84BFA"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:rsidR="00B84BFA" w:rsidRPr="00A66A4D" w:rsidRDefault="00B84BFA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першій пропорції міняємо місцями середні члени: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6</m:t>
            </m:r>
          </m:den>
        </m:f>
      </m:oMath>
      <w:r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;  </w:t>
      </w:r>
    </w:p>
    <w:p w:rsidR="00D67461" w:rsidRPr="00A66A4D" w:rsidRDefault="00B84BFA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першій пропорції міняємо місцями і крайні члени і середні члени: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6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  <w:lang w:val="uk-UA"/>
              </w:rPr>
              <m:t>2</m:t>
            </m:r>
          </m:den>
        </m:f>
      </m:oMath>
      <w:r w:rsidRPr="00A66A4D"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 </w:t>
      </w:r>
      <w:r w:rsidR="00716F2F"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 </w:t>
      </w:r>
      <w:r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>Отже, утворилось чотири пропорції.</w:t>
      </w:r>
    </w:p>
    <w:p w:rsidR="00B84BFA" w:rsidRPr="00A66A4D" w:rsidRDefault="00B84BFA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66A4D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ІХ. </w:t>
      </w:r>
      <w:r w:rsidR="00D67461" w:rsidRPr="00A66A4D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Домашнє завдання. </w:t>
      </w:r>
      <w:r w:rsidR="0077289E"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>П. 19. Розв’язати №</w:t>
      </w:r>
      <w:r w:rsidR="00360582"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>664,671 б),№680.687а)</w:t>
      </w:r>
    </w:p>
    <w:p w:rsidR="00360582" w:rsidRPr="00A66A4D" w:rsidRDefault="00360582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>Прошу ознайомитися із змістом завдань</w:t>
      </w:r>
      <w:r w:rsidR="006027D9"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Чи розв’язували ми схожі на уроці? </w:t>
      </w:r>
    </w:p>
    <w:p w:rsidR="00CD3D80" w:rsidRDefault="00CD3D80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val="uk-UA"/>
        </w:rPr>
      </w:pPr>
    </w:p>
    <w:p w:rsidR="00360582" w:rsidRPr="00A66A4D" w:rsidRDefault="00360582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A66A4D">
        <w:rPr>
          <w:rFonts w:ascii="Times New Roman" w:eastAsiaTheme="minorEastAsia" w:hAnsi="Times New Roman" w:cs="Times New Roman"/>
          <w:b/>
          <w:i/>
          <w:sz w:val="28"/>
          <w:szCs w:val="28"/>
          <w:lang w:val="uk-UA"/>
        </w:rPr>
        <w:t>Творче завдання.</w:t>
      </w:r>
      <w:r w:rsidRPr="00A66A4D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</w:t>
      </w:r>
    </w:p>
    <w:p w:rsidR="009C44C4" w:rsidRPr="00A66A4D" w:rsidRDefault="00CD3D80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A66A4D">
        <w:rPr>
          <w:rFonts w:ascii="Times New Roman" w:eastAsiaTheme="minorEastAsia" w:hAnsi="Times New Roman" w:cs="Times New Roman"/>
          <w:b/>
          <w:noProof/>
          <w:sz w:val="28"/>
          <w:szCs w:val="28"/>
          <w:lang w:eastAsia="en-GB"/>
        </w:rPr>
        <w:drawing>
          <wp:inline distT="0" distB="0" distL="0" distR="0" wp14:anchorId="58EA3CFF" wp14:editId="2D32D549">
            <wp:extent cx="3643192" cy="204825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418" cy="20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4C4" w:rsidRPr="00A66A4D" w:rsidRDefault="009C44C4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D67461" w:rsidRPr="00A66A4D" w:rsidRDefault="00B61D27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66A4D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Х. Підсумок урок. </w:t>
      </w:r>
      <w:r w:rsidR="00716F2F" w:rsidRPr="00A66A4D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Оцінювання. </w:t>
      </w:r>
      <w:r w:rsidRPr="00A66A4D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>Рефлексія</w:t>
      </w:r>
      <w:r w:rsidRPr="00A66A4D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:rsidR="00B935B2" w:rsidRPr="00A66A4D" w:rsidRDefault="00F51553" w:rsidP="00D1685D">
      <w:pPr>
        <w:pStyle w:val="a9"/>
        <w:tabs>
          <w:tab w:val="left" w:pos="4253"/>
        </w:tabs>
        <w:spacing w:after="0"/>
        <w:ind w:left="0"/>
        <w:jc w:val="both"/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35B2" w:rsidRPr="00A66A4D">
        <w:rPr>
          <w:rFonts w:ascii="Times New Roman" w:hAnsi="Times New Roman" w:cs="Times New Roman"/>
          <w:sz w:val="28"/>
          <w:szCs w:val="28"/>
          <w:lang w:val="uk-UA"/>
        </w:rPr>
        <w:t>Що нового ви взнали на уроці?</w:t>
      </w:r>
    </w:p>
    <w:p w:rsidR="00B935B2" w:rsidRPr="00A66A4D" w:rsidRDefault="00B935B2" w:rsidP="00D1685D">
      <w:pPr>
        <w:tabs>
          <w:tab w:val="left" w:pos="349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Яке поняття ми вивчили на уроці?Дайте йому означення.</w:t>
      </w:r>
    </w:p>
    <w:p w:rsidR="00B935B2" w:rsidRPr="00A66A4D" w:rsidRDefault="00B935B2" w:rsidP="00D1685D">
      <w:pPr>
        <w:tabs>
          <w:tab w:val="left" w:pos="349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Як називаються члени пропорції?</w:t>
      </w:r>
    </w:p>
    <w:p w:rsidR="00B935B2" w:rsidRPr="00A66A4D" w:rsidRDefault="00B935B2" w:rsidP="00D1685D">
      <w:pPr>
        <w:tabs>
          <w:tab w:val="left" w:pos="349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Як перевірити істинність(правильність ) пропорції?</w:t>
      </w:r>
    </w:p>
    <w:p w:rsidR="00B935B2" w:rsidRPr="00A66A4D" w:rsidRDefault="00B935B2" w:rsidP="00D1685D">
      <w:pPr>
        <w:tabs>
          <w:tab w:val="left" w:pos="349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Сформулювати основну властивість пропорції.</w:t>
      </w:r>
    </w:p>
    <w:p w:rsidR="00B935B2" w:rsidRPr="00A66A4D" w:rsidRDefault="00B935B2" w:rsidP="00D1685D">
      <w:pPr>
        <w:tabs>
          <w:tab w:val="left" w:pos="3499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A4D">
        <w:rPr>
          <w:rFonts w:ascii="Times New Roman" w:hAnsi="Times New Roman" w:cs="Times New Roman"/>
          <w:sz w:val="28"/>
          <w:szCs w:val="28"/>
          <w:lang w:val="uk-UA"/>
        </w:rPr>
        <w:t>Що вам здалося складним?</w:t>
      </w:r>
    </w:p>
    <w:p w:rsidR="003B7840" w:rsidRPr="00A66A4D" w:rsidRDefault="008824E7" w:rsidP="00D1685D">
      <w:pPr>
        <w:tabs>
          <w:tab w:val="left" w:pos="3499"/>
        </w:tabs>
        <w:spacing w:after="0"/>
        <w:jc w:val="both"/>
        <w:rPr>
          <w:rFonts w:ascii="Times New Roman" w:hAnsi="Times New Roman" w:cs="Times New Roman"/>
          <w:lang w:val="uk-UA"/>
        </w:rPr>
      </w:pPr>
      <w:r w:rsidRPr="00A66A4D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38CEA29E" wp14:editId="6A41594B">
            <wp:simplePos x="0" y="0"/>
            <wp:positionH relativeFrom="column">
              <wp:posOffset>-1905</wp:posOffset>
            </wp:positionH>
            <wp:positionV relativeFrom="paragraph">
              <wp:posOffset>176530</wp:posOffset>
            </wp:positionV>
            <wp:extent cx="2130425" cy="1597660"/>
            <wp:effectExtent l="0" t="0" r="3175" b="254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59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F56" w:rsidRPr="00A66A4D" w:rsidRDefault="00C52F56" w:rsidP="00D1685D">
      <w:pPr>
        <w:tabs>
          <w:tab w:val="left" w:pos="3499"/>
        </w:tabs>
        <w:spacing w:after="0"/>
        <w:jc w:val="both"/>
        <w:rPr>
          <w:rFonts w:ascii="Times New Roman" w:hAnsi="Times New Roman" w:cs="Times New Roman"/>
          <w:lang w:val="uk-UA"/>
        </w:rPr>
      </w:pPr>
    </w:p>
    <w:sectPr w:rsidR="00C52F56" w:rsidRPr="00A66A4D" w:rsidSect="007C780C">
      <w:headerReference w:type="default" r:id="rId24"/>
      <w:footerReference w:type="default" r:id="rId25"/>
      <w:pgSz w:w="11906" w:h="16838"/>
      <w:pgMar w:top="1134" w:right="851" w:bottom="1134" w:left="1701" w:header="0" w:footer="839" w:gutter="0"/>
      <w:pgNumType w:start="7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3B7" w:rsidRDefault="00D333B7" w:rsidP="006B0A2B">
      <w:pPr>
        <w:spacing w:after="0" w:line="240" w:lineRule="auto"/>
      </w:pPr>
      <w:r>
        <w:separator/>
      </w:r>
    </w:p>
  </w:endnote>
  <w:endnote w:type="continuationSeparator" w:id="0">
    <w:p w:rsidR="00D333B7" w:rsidRDefault="00D333B7" w:rsidP="006B0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8991067"/>
      <w:docPartObj>
        <w:docPartGallery w:val="Page Numbers (Bottom of Page)"/>
        <w:docPartUnique/>
      </w:docPartObj>
    </w:sdtPr>
    <w:sdtContent>
      <w:p w:rsidR="007C780C" w:rsidRDefault="007C780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C780C">
          <w:rPr>
            <w:noProof/>
            <w:lang w:val="ru-RU"/>
          </w:rPr>
          <w:t>72</w:t>
        </w:r>
        <w:r>
          <w:fldChar w:fldCharType="end"/>
        </w:r>
      </w:p>
    </w:sdtContent>
  </w:sdt>
  <w:p w:rsidR="008A0F48" w:rsidRDefault="008A0F4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3B7" w:rsidRDefault="00D333B7" w:rsidP="006B0A2B">
      <w:pPr>
        <w:spacing w:after="0" w:line="240" w:lineRule="auto"/>
      </w:pPr>
      <w:r>
        <w:separator/>
      </w:r>
    </w:p>
  </w:footnote>
  <w:footnote w:type="continuationSeparator" w:id="0">
    <w:p w:rsidR="00D333B7" w:rsidRDefault="00D333B7" w:rsidP="006B0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E3D" w:rsidRDefault="00AC1E3D">
    <w:pPr>
      <w:pStyle w:val="a5"/>
      <w:jc w:val="right"/>
    </w:pPr>
  </w:p>
  <w:p w:rsidR="00AC1E3D" w:rsidRDefault="00AC1E3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3FCA"/>
    <w:multiLevelType w:val="hybridMultilevel"/>
    <w:tmpl w:val="BC7201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055B4"/>
    <w:multiLevelType w:val="hybridMultilevel"/>
    <w:tmpl w:val="20CC7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414673"/>
    <w:multiLevelType w:val="hybridMultilevel"/>
    <w:tmpl w:val="B6B4AC22"/>
    <w:lvl w:ilvl="0" w:tplc="2280FD9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1258E6"/>
    <w:multiLevelType w:val="hybridMultilevel"/>
    <w:tmpl w:val="0C300CF4"/>
    <w:lvl w:ilvl="0" w:tplc="4B264944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AE018C6"/>
    <w:multiLevelType w:val="hybridMultilevel"/>
    <w:tmpl w:val="BDCA9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373ED0"/>
    <w:multiLevelType w:val="hybridMultilevel"/>
    <w:tmpl w:val="971A6334"/>
    <w:lvl w:ilvl="0" w:tplc="414A411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FAD"/>
    <w:rsid w:val="000006A6"/>
    <w:rsid w:val="00007A68"/>
    <w:rsid w:val="00027E92"/>
    <w:rsid w:val="00033B10"/>
    <w:rsid w:val="0005073D"/>
    <w:rsid w:val="00064A8A"/>
    <w:rsid w:val="00070B39"/>
    <w:rsid w:val="000879D2"/>
    <w:rsid w:val="00094D13"/>
    <w:rsid w:val="00095EC7"/>
    <w:rsid w:val="000C60A2"/>
    <w:rsid w:val="000D0861"/>
    <w:rsid w:val="000F4529"/>
    <w:rsid w:val="00115D1F"/>
    <w:rsid w:val="00135F3A"/>
    <w:rsid w:val="001441AE"/>
    <w:rsid w:val="001E0B3C"/>
    <w:rsid w:val="001E27A9"/>
    <w:rsid w:val="00203BEC"/>
    <w:rsid w:val="002219D5"/>
    <w:rsid w:val="00223CE3"/>
    <w:rsid w:val="00224F1D"/>
    <w:rsid w:val="00240B0D"/>
    <w:rsid w:val="002473F4"/>
    <w:rsid w:val="002571C5"/>
    <w:rsid w:val="00293438"/>
    <w:rsid w:val="00295A6F"/>
    <w:rsid w:val="002A35F1"/>
    <w:rsid w:val="002C5BB0"/>
    <w:rsid w:val="002F42CB"/>
    <w:rsid w:val="002F6D51"/>
    <w:rsid w:val="00323955"/>
    <w:rsid w:val="003269BF"/>
    <w:rsid w:val="00335DB0"/>
    <w:rsid w:val="0035641A"/>
    <w:rsid w:val="00360582"/>
    <w:rsid w:val="003B7840"/>
    <w:rsid w:val="003D4EC5"/>
    <w:rsid w:val="004A78AB"/>
    <w:rsid w:val="004C5F85"/>
    <w:rsid w:val="004C6BD9"/>
    <w:rsid w:val="004D2D7A"/>
    <w:rsid w:val="004F2060"/>
    <w:rsid w:val="005105F2"/>
    <w:rsid w:val="005135B6"/>
    <w:rsid w:val="00516E8B"/>
    <w:rsid w:val="00563677"/>
    <w:rsid w:val="005964A8"/>
    <w:rsid w:val="005A33B0"/>
    <w:rsid w:val="005A3D7E"/>
    <w:rsid w:val="005C6A2F"/>
    <w:rsid w:val="006027D9"/>
    <w:rsid w:val="006046DD"/>
    <w:rsid w:val="006064FF"/>
    <w:rsid w:val="006239F9"/>
    <w:rsid w:val="00644FAD"/>
    <w:rsid w:val="00647DE3"/>
    <w:rsid w:val="00653F8D"/>
    <w:rsid w:val="00661585"/>
    <w:rsid w:val="00694234"/>
    <w:rsid w:val="006A76AF"/>
    <w:rsid w:val="006B0A2B"/>
    <w:rsid w:val="006B1406"/>
    <w:rsid w:val="006D1A6F"/>
    <w:rsid w:val="006D246D"/>
    <w:rsid w:val="00704005"/>
    <w:rsid w:val="00707E3D"/>
    <w:rsid w:val="00716F2F"/>
    <w:rsid w:val="00735129"/>
    <w:rsid w:val="00741FA0"/>
    <w:rsid w:val="00750C97"/>
    <w:rsid w:val="00757664"/>
    <w:rsid w:val="0077289E"/>
    <w:rsid w:val="007808E4"/>
    <w:rsid w:val="007B4DA8"/>
    <w:rsid w:val="007C780C"/>
    <w:rsid w:val="00835389"/>
    <w:rsid w:val="00845520"/>
    <w:rsid w:val="008469ED"/>
    <w:rsid w:val="0086601A"/>
    <w:rsid w:val="00867223"/>
    <w:rsid w:val="00872814"/>
    <w:rsid w:val="008777EE"/>
    <w:rsid w:val="00881BE2"/>
    <w:rsid w:val="008824E7"/>
    <w:rsid w:val="008A0F48"/>
    <w:rsid w:val="008E2F2B"/>
    <w:rsid w:val="008E5EFB"/>
    <w:rsid w:val="008F402A"/>
    <w:rsid w:val="008F4427"/>
    <w:rsid w:val="00916324"/>
    <w:rsid w:val="00930357"/>
    <w:rsid w:val="009364D5"/>
    <w:rsid w:val="009461FB"/>
    <w:rsid w:val="00946E15"/>
    <w:rsid w:val="009564DC"/>
    <w:rsid w:val="009B229F"/>
    <w:rsid w:val="009C44C4"/>
    <w:rsid w:val="009D4F6F"/>
    <w:rsid w:val="009E1F03"/>
    <w:rsid w:val="00A26FC3"/>
    <w:rsid w:val="00A6318A"/>
    <w:rsid w:val="00A66A4D"/>
    <w:rsid w:val="00A75180"/>
    <w:rsid w:val="00A9456E"/>
    <w:rsid w:val="00AB0CE2"/>
    <w:rsid w:val="00AB0FEB"/>
    <w:rsid w:val="00AB4CF8"/>
    <w:rsid w:val="00AB50F1"/>
    <w:rsid w:val="00AC1E3D"/>
    <w:rsid w:val="00AD3988"/>
    <w:rsid w:val="00B0678A"/>
    <w:rsid w:val="00B20D36"/>
    <w:rsid w:val="00B61D27"/>
    <w:rsid w:val="00B646C8"/>
    <w:rsid w:val="00B84BFA"/>
    <w:rsid w:val="00B935B2"/>
    <w:rsid w:val="00B938A9"/>
    <w:rsid w:val="00BB16FC"/>
    <w:rsid w:val="00BD722E"/>
    <w:rsid w:val="00BE521E"/>
    <w:rsid w:val="00C01731"/>
    <w:rsid w:val="00C44505"/>
    <w:rsid w:val="00C52F56"/>
    <w:rsid w:val="00C6340E"/>
    <w:rsid w:val="00CC199A"/>
    <w:rsid w:val="00CD3D80"/>
    <w:rsid w:val="00D1685D"/>
    <w:rsid w:val="00D223B2"/>
    <w:rsid w:val="00D333B7"/>
    <w:rsid w:val="00D47BB8"/>
    <w:rsid w:val="00D65BD1"/>
    <w:rsid w:val="00D67461"/>
    <w:rsid w:val="00D74BDE"/>
    <w:rsid w:val="00D97B0F"/>
    <w:rsid w:val="00DA3DF5"/>
    <w:rsid w:val="00DC1F80"/>
    <w:rsid w:val="00DE29CF"/>
    <w:rsid w:val="00E0663D"/>
    <w:rsid w:val="00E147FF"/>
    <w:rsid w:val="00E302AC"/>
    <w:rsid w:val="00E568CD"/>
    <w:rsid w:val="00E71BAA"/>
    <w:rsid w:val="00E839B8"/>
    <w:rsid w:val="00E87F56"/>
    <w:rsid w:val="00EC1D8E"/>
    <w:rsid w:val="00ED37F7"/>
    <w:rsid w:val="00EF6862"/>
    <w:rsid w:val="00F46086"/>
    <w:rsid w:val="00F51553"/>
    <w:rsid w:val="00F53EEE"/>
    <w:rsid w:val="00F776A7"/>
    <w:rsid w:val="00F9297E"/>
    <w:rsid w:val="00FC11A1"/>
    <w:rsid w:val="00FD5D5D"/>
    <w:rsid w:val="00FD5F51"/>
    <w:rsid w:val="00FF2E78"/>
    <w:rsid w:val="00FF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7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0A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0A2B"/>
  </w:style>
  <w:style w:type="paragraph" w:styleId="a7">
    <w:name w:val="footer"/>
    <w:basedOn w:val="a"/>
    <w:link w:val="a8"/>
    <w:uiPriority w:val="99"/>
    <w:unhideWhenUsed/>
    <w:rsid w:val="006B0A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0A2B"/>
  </w:style>
  <w:style w:type="paragraph" w:styleId="a9">
    <w:name w:val="List Paragraph"/>
    <w:basedOn w:val="a"/>
    <w:uiPriority w:val="34"/>
    <w:qFormat/>
    <w:rsid w:val="00033B10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293438"/>
    <w:rPr>
      <w:color w:val="808080"/>
    </w:rPr>
  </w:style>
  <w:style w:type="table" w:styleId="ab">
    <w:name w:val="Table Grid"/>
    <w:basedOn w:val="a1"/>
    <w:uiPriority w:val="59"/>
    <w:rsid w:val="00000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7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0A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0A2B"/>
  </w:style>
  <w:style w:type="paragraph" w:styleId="a7">
    <w:name w:val="footer"/>
    <w:basedOn w:val="a"/>
    <w:link w:val="a8"/>
    <w:uiPriority w:val="99"/>
    <w:unhideWhenUsed/>
    <w:rsid w:val="006B0A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0A2B"/>
  </w:style>
  <w:style w:type="paragraph" w:styleId="a9">
    <w:name w:val="List Paragraph"/>
    <w:basedOn w:val="a"/>
    <w:uiPriority w:val="34"/>
    <w:qFormat/>
    <w:rsid w:val="00033B10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293438"/>
    <w:rPr>
      <w:color w:val="808080"/>
    </w:rPr>
  </w:style>
  <w:style w:type="table" w:styleId="ab">
    <w:name w:val="Table Grid"/>
    <w:basedOn w:val="a1"/>
    <w:uiPriority w:val="59"/>
    <w:rsid w:val="00000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7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567B5-A653-4A0A-8CCA-117B34F48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7</Pages>
  <Words>1390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74</cp:revision>
  <dcterms:created xsi:type="dcterms:W3CDTF">2012-10-26T12:17:00Z</dcterms:created>
  <dcterms:modified xsi:type="dcterms:W3CDTF">2013-01-05T13:33:00Z</dcterms:modified>
</cp:coreProperties>
</file>